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C36" w:rsidRDefault="0063589D" w:rsidP="006358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FB5C36">
        <w:rPr>
          <w:rFonts w:ascii="Times New Roman" w:hAnsi="Times New Roman" w:cs="Times New Roman"/>
          <w:sz w:val="28"/>
          <w:szCs w:val="28"/>
        </w:rPr>
        <w:t xml:space="preserve">Ханты – Мансийский автономный округ – </w:t>
      </w:r>
      <w:proofErr w:type="spellStart"/>
      <w:r w:rsidR="00FB5C36">
        <w:rPr>
          <w:rFonts w:ascii="Times New Roman" w:hAnsi="Times New Roman" w:cs="Times New Roman"/>
          <w:sz w:val="28"/>
          <w:szCs w:val="28"/>
        </w:rPr>
        <w:t>Югра</w:t>
      </w:r>
      <w:proofErr w:type="spellEnd"/>
    </w:p>
    <w:p w:rsidR="00FB5C36" w:rsidRDefault="00FB5C36" w:rsidP="00FB5C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Тюменская область</w:t>
      </w:r>
    </w:p>
    <w:p w:rsidR="00FB5C36" w:rsidRDefault="00FB5C36" w:rsidP="00FB5C36">
      <w:pPr>
        <w:tabs>
          <w:tab w:val="left" w:pos="2139"/>
          <w:tab w:val="center" w:pos="43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КОМИТЕТ ПО ОБРАЗОВАНИЮ</w:t>
      </w:r>
    </w:p>
    <w:p w:rsidR="00FB5C36" w:rsidRDefault="00FB5C36" w:rsidP="00FB5C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FB5C36" w:rsidRPr="004D5799" w:rsidRDefault="00FB5C36" w:rsidP="00FB5C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СРЕДНЯЯ ОБЩЕОБРАЗОВАТЕЛЬНАЯ ШКОЛА № </w:t>
      </w:r>
    </w:p>
    <w:p w:rsidR="00FB5C36" w:rsidRPr="002612D3" w:rsidRDefault="00FB5C36" w:rsidP="00FB5C36">
      <w:pPr>
        <w:rPr>
          <w:b/>
          <w:sz w:val="28"/>
          <w:szCs w:val="28"/>
        </w:rPr>
      </w:pPr>
    </w:p>
    <w:p w:rsidR="00FB5C36" w:rsidRDefault="00FB5C36" w:rsidP="00FB5C36"/>
    <w:p w:rsidR="00FB5C36" w:rsidRDefault="00FB5C36" w:rsidP="00FB5C36"/>
    <w:p w:rsidR="00FB5C36" w:rsidRDefault="00FB5C36" w:rsidP="00FB5C36"/>
    <w:p w:rsidR="00FB5C36" w:rsidRDefault="00FB5C36" w:rsidP="00FB5C36"/>
    <w:p w:rsidR="00FB5C36" w:rsidRDefault="00FB5C36" w:rsidP="00FB5C36"/>
    <w:p w:rsidR="00FB5C36" w:rsidRPr="00164571" w:rsidRDefault="00FB5C36" w:rsidP="00FB5C36">
      <w:pPr>
        <w:rPr>
          <w:rFonts w:ascii="Times New Roman" w:hAnsi="Times New Roman" w:cs="Times New Roman"/>
        </w:rPr>
      </w:pPr>
    </w:p>
    <w:p w:rsidR="00FB5C36" w:rsidRPr="00164571" w:rsidRDefault="00FB5C36" w:rsidP="00FB5C36">
      <w:pPr>
        <w:rPr>
          <w:rFonts w:ascii="Times New Roman" w:hAnsi="Times New Roman" w:cs="Times New Roman"/>
          <w:b/>
          <w:sz w:val="36"/>
          <w:szCs w:val="36"/>
        </w:rPr>
      </w:pPr>
      <w:r w:rsidRPr="00164571">
        <w:rPr>
          <w:rFonts w:ascii="Times New Roman" w:hAnsi="Times New Roman" w:cs="Times New Roman"/>
        </w:rPr>
        <w:t xml:space="preserve">                                                         </w:t>
      </w:r>
      <w:r w:rsidRPr="00164571">
        <w:rPr>
          <w:rFonts w:ascii="Times New Roman" w:hAnsi="Times New Roman" w:cs="Times New Roman"/>
          <w:b/>
          <w:sz w:val="36"/>
          <w:szCs w:val="36"/>
        </w:rPr>
        <w:t>Творческий проект</w:t>
      </w:r>
      <w:r w:rsidR="002D5EF9" w:rsidRPr="002D5EF9">
        <w:rPr>
          <w:rFonts w:ascii="Times New Roman" w:hAnsi="Times New Roman" w:cs="Times New Roman"/>
          <w:b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0.9pt;height:52.9pt" adj=",10800" fillcolor="#f7b865" strokecolor="#813d05" strokeweight="2.25pt">
            <v:shadow color="#868686"/>
            <v:textpath style="font-family:&quot;Arial Black&quot;;v-text-kern:t" trim="t" fitpath="t" string="    Прикроватный коврик &quot;Мишка - Тишка&quot;"/>
          </v:shape>
        </w:pict>
      </w:r>
    </w:p>
    <w:p w:rsidR="00FB5C36" w:rsidRPr="00164571" w:rsidRDefault="00FB5C36" w:rsidP="00FB5C36">
      <w:pPr>
        <w:rPr>
          <w:rFonts w:ascii="Times New Roman" w:hAnsi="Times New Roman" w:cs="Times New Roman"/>
          <w:b/>
          <w:sz w:val="36"/>
          <w:szCs w:val="36"/>
        </w:rPr>
      </w:pPr>
      <w:r w:rsidRPr="00164571">
        <w:rPr>
          <w:rFonts w:ascii="Times New Roman" w:hAnsi="Times New Roman" w:cs="Times New Roman"/>
          <w:b/>
          <w:sz w:val="36"/>
          <w:szCs w:val="36"/>
        </w:rPr>
        <w:t xml:space="preserve">               </w:t>
      </w:r>
      <w:r w:rsidR="00164571">
        <w:rPr>
          <w:rFonts w:ascii="Times New Roman" w:hAnsi="Times New Roman" w:cs="Times New Roman"/>
          <w:b/>
          <w:sz w:val="36"/>
          <w:szCs w:val="36"/>
        </w:rPr>
        <w:t xml:space="preserve">                     (Вязание крючком</w:t>
      </w:r>
      <w:r w:rsidRPr="00164571">
        <w:rPr>
          <w:rFonts w:ascii="Times New Roman" w:hAnsi="Times New Roman" w:cs="Times New Roman"/>
          <w:b/>
          <w:sz w:val="36"/>
          <w:szCs w:val="36"/>
        </w:rPr>
        <w:t>)</w:t>
      </w:r>
    </w:p>
    <w:p w:rsidR="00FB5C36" w:rsidRPr="002612D3" w:rsidRDefault="00FB5C36" w:rsidP="00FB5C36">
      <w:pPr>
        <w:rPr>
          <w:sz w:val="36"/>
          <w:szCs w:val="36"/>
        </w:rPr>
      </w:pPr>
    </w:p>
    <w:p w:rsidR="00FB5C36" w:rsidRPr="00E35C4C" w:rsidRDefault="00FB5C36" w:rsidP="00FB5C36">
      <w:pPr>
        <w:rPr>
          <w:rFonts w:ascii="Times New Roman" w:hAnsi="Times New Roman" w:cs="Times New Roman"/>
          <w:sz w:val="28"/>
          <w:szCs w:val="28"/>
        </w:rPr>
      </w:pPr>
      <w:r>
        <w:rPr>
          <w:sz w:val="36"/>
          <w:szCs w:val="36"/>
        </w:rPr>
        <w:t xml:space="preserve">                            </w:t>
      </w:r>
      <w:r w:rsidR="00164571">
        <w:rPr>
          <w:sz w:val="36"/>
          <w:szCs w:val="36"/>
        </w:rPr>
        <w:t xml:space="preserve">   </w:t>
      </w:r>
      <w:r>
        <w:rPr>
          <w:sz w:val="36"/>
          <w:szCs w:val="36"/>
        </w:rPr>
        <w:t xml:space="preserve"> </w:t>
      </w:r>
      <w:r w:rsidRPr="00E35C4C">
        <w:rPr>
          <w:rFonts w:ascii="Times New Roman" w:hAnsi="Times New Roman" w:cs="Times New Roman"/>
          <w:sz w:val="28"/>
          <w:szCs w:val="28"/>
        </w:rPr>
        <w:t>Проектант:</w:t>
      </w:r>
      <w:r w:rsidR="00164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4571">
        <w:rPr>
          <w:rFonts w:ascii="Times New Roman" w:hAnsi="Times New Roman" w:cs="Times New Roman"/>
          <w:sz w:val="28"/>
          <w:szCs w:val="28"/>
        </w:rPr>
        <w:t>Самигуллина</w:t>
      </w:r>
      <w:proofErr w:type="spellEnd"/>
      <w:r w:rsidR="00164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4571">
        <w:rPr>
          <w:rFonts w:ascii="Times New Roman" w:hAnsi="Times New Roman" w:cs="Times New Roman"/>
          <w:sz w:val="28"/>
          <w:szCs w:val="28"/>
        </w:rPr>
        <w:t>Элина</w:t>
      </w:r>
      <w:proofErr w:type="spellEnd"/>
      <w:r w:rsidR="00164571">
        <w:rPr>
          <w:rFonts w:ascii="Times New Roman" w:hAnsi="Times New Roman" w:cs="Times New Roman"/>
          <w:sz w:val="28"/>
          <w:szCs w:val="28"/>
        </w:rPr>
        <w:t>, уч-ся 8</w:t>
      </w:r>
      <w:r w:rsidR="00C336D6">
        <w:rPr>
          <w:rFonts w:ascii="Times New Roman" w:hAnsi="Times New Roman" w:cs="Times New Roman"/>
          <w:sz w:val="28"/>
          <w:szCs w:val="28"/>
        </w:rPr>
        <w:t xml:space="preserve"> «Г</w:t>
      </w:r>
      <w:r w:rsidRPr="00E35C4C">
        <w:rPr>
          <w:rFonts w:ascii="Times New Roman" w:hAnsi="Times New Roman" w:cs="Times New Roman"/>
          <w:sz w:val="28"/>
          <w:szCs w:val="28"/>
        </w:rPr>
        <w:t>» класса</w:t>
      </w:r>
    </w:p>
    <w:p w:rsidR="00FB5C36" w:rsidRPr="00E35C4C" w:rsidRDefault="00FB5C36" w:rsidP="00FB5C36">
      <w:pPr>
        <w:rPr>
          <w:rFonts w:ascii="Times New Roman" w:hAnsi="Times New Roman" w:cs="Times New Roman"/>
          <w:sz w:val="28"/>
          <w:szCs w:val="28"/>
        </w:rPr>
      </w:pPr>
      <w:r w:rsidRPr="00E35C4C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164571">
        <w:rPr>
          <w:rFonts w:ascii="Times New Roman" w:hAnsi="Times New Roman" w:cs="Times New Roman"/>
          <w:sz w:val="28"/>
          <w:szCs w:val="28"/>
        </w:rPr>
        <w:t xml:space="preserve">    </w:t>
      </w:r>
      <w:r w:rsidRPr="00E35C4C">
        <w:rPr>
          <w:rFonts w:ascii="Times New Roman" w:hAnsi="Times New Roman" w:cs="Times New Roman"/>
          <w:sz w:val="28"/>
          <w:szCs w:val="28"/>
        </w:rPr>
        <w:t xml:space="preserve"> Руководитель: Ходулина Л.А., учитель технологии</w:t>
      </w:r>
    </w:p>
    <w:p w:rsidR="00FB5C36" w:rsidRPr="002612D3" w:rsidRDefault="00FB5C36" w:rsidP="00FB5C36">
      <w:pPr>
        <w:rPr>
          <w:sz w:val="36"/>
          <w:szCs w:val="36"/>
        </w:rPr>
      </w:pPr>
    </w:p>
    <w:p w:rsidR="00FB5C36" w:rsidRPr="002612D3" w:rsidRDefault="00FB5C36" w:rsidP="00FB5C36">
      <w:pPr>
        <w:rPr>
          <w:sz w:val="36"/>
          <w:szCs w:val="36"/>
        </w:rPr>
      </w:pPr>
    </w:p>
    <w:p w:rsidR="00FB5C36" w:rsidRPr="002612D3" w:rsidRDefault="00FB5C36" w:rsidP="00FB5C36">
      <w:pPr>
        <w:rPr>
          <w:sz w:val="36"/>
          <w:szCs w:val="36"/>
        </w:rPr>
      </w:pPr>
    </w:p>
    <w:p w:rsidR="00FB5C36" w:rsidRPr="002612D3" w:rsidRDefault="00FB5C36" w:rsidP="00FB5C36">
      <w:pPr>
        <w:rPr>
          <w:sz w:val="36"/>
          <w:szCs w:val="36"/>
        </w:rPr>
      </w:pPr>
    </w:p>
    <w:p w:rsidR="00FB5C36" w:rsidRDefault="00FB5C36" w:rsidP="00FB5C36">
      <w:pPr>
        <w:tabs>
          <w:tab w:val="left" w:pos="3291"/>
        </w:tabs>
        <w:rPr>
          <w:sz w:val="36"/>
          <w:szCs w:val="36"/>
        </w:rPr>
      </w:pPr>
    </w:p>
    <w:p w:rsidR="00FB5C36" w:rsidRDefault="00FB5C36" w:rsidP="00FB5C36">
      <w:pPr>
        <w:tabs>
          <w:tab w:val="left" w:pos="3291"/>
        </w:tabs>
        <w:rPr>
          <w:b/>
          <w:sz w:val="28"/>
          <w:szCs w:val="28"/>
        </w:rPr>
      </w:pPr>
      <w:r>
        <w:rPr>
          <w:sz w:val="36"/>
          <w:szCs w:val="36"/>
        </w:rPr>
        <w:t xml:space="preserve">                                             </w:t>
      </w:r>
      <w:proofErr w:type="spellStart"/>
      <w:r w:rsidRPr="002612D3">
        <w:rPr>
          <w:b/>
          <w:sz w:val="28"/>
          <w:szCs w:val="28"/>
        </w:rPr>
        <w:t>Пыть</w:t>
      </w:r>
      <w:proofErr w:type="spellEnd"/>
      <w:r w:rsidRPr="002612D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– </w:t>
      </w:r>
      <w:proofErr w:type="spellStart"/>
      <w:r>
        <w:rPr>
          <w:b/>
          <w:sz w:val="28"/>
          <w:szCs w:val="28"/>
        </w:rPr>
        <w:t>Ях</w:t>
      </w:r>
      <w:proofErr w:type="spellEnd"/>
    </w:p>
    <w:p w:rsidR="00FB5C36" w:rsidRPr="00FB13B4" w:rsidRDefault="00FB5C36" w:rsidP="00FB5C36">
      <w:pPr>
        <w:tabs>
          <w:tab w:val="left" w:pos="329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</w:t>
      </w:r>
      <w:r w:rsidR="00164571">
        <w:rPr>
          <w:b/>
          <w:sz w:val="28"/>
          <w:szCs w:val="28"/>
        </w:rPr>
        <w:t xml:space="preserve">                            201</w:t>
      </w:r>
      <w:r w:rsidR="0075025B">
        <w:rPr>
          <w:b/>
          <w:sz w:val="28"/>
          <w:szCs w:val="28"/>
        </w:rPr>
        <w:t>2</w:t>
      </w:r>
    </w:p>
    <w:p w:rsidR="00FB5C36" w:rsidRDefault="0063589D">
      <w:pPr>
        <w:rPr>
          <w:b/>
          <w:sz w:val="36"/>
          <w:szCs w:val="36"/>
        </w:rPr>
      </w:pPr>
      <w:r>
        <w:lastRenderedPageBreak/>
        <w:t xml:space="preserve">                                               </w:t>
      </w:r>
      <w:r w:rsidR="00FB5C36">
        <w:rPr>
          <w:b/>
          <w:sz w:val="36"/>
          <w:szCs w:val="36"/>
        </w:rPr>
        <w:t xml:space="preserve"> </w:t>
      </w:r>
      <w:r w:rsidR="002D5EF9" w:rsidRPr="002D5EF9">
        <w:rPr>
          <w:b/>
          <w:sz w:val="36"/>
          <w:szCs w:val="36"/>
        </w:rPr>
        <w:pict>
          <v:shape id="_x0000_i1026" type="#_x0000_t136" style="width:192.4pt;height:40.5pt" adj=",10800" fillcolor="#f7b865" strokecolor="#813d05" strokeweight="2.25pt">
            <v:shadow color="#868686"/>
            <v:textpath style="font-family:&quot;Arial Black&quot;;v-text-kern:t" trim="t" fitpath="t" string="Оглавление"/>
          </v:shape>
        </w:pict>
      </w:r>
    </w:p>
    <w:p w:rsidR="00495504" w:rsidRDefault="005F10BB" w:rsidP="003912F3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Обоснование проблемы…………………………………………………</w:t>
      </w:r>
      <w:r w:rsidR="003912F3">
        <w:rPr>
          <w:rFonts w:ascii="Times New Roman" w:hAnsi="Times New Roman" w:cs="Times New Roman"/>
          <w:sz w:val="24"/>
          <w:szCs w:val="24"/>
        </w:rPr>
        <w:t>....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5F10BB" w:rsidRDefault="005F10BB" w:rsidP="003912F3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История и современность………………………………………………..</w:t>
      </w:r>
      <w:r w:rsidR="00494B86">
        <w:rPr>
          <w:rFonts w:ascii="Times New Roman" w:hAnsi="Times New Roman" w:cs="Times New Roman"/>
          <w:sz w:val="24"/>
          <w:szCs w:val="24"/>
        </w:rPr>
        <w:t>.</w:t>
      </w:r>
      <w:r w:rsidR="003912F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5F10BB" w:rsidRDefault="005F10BB" w:rsidP="003912F3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Инструменты и оборудование…………………………………………....</w:t>
      </w:r>
      <w:r w:rsidR="003912F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5F10BB" w:rsidRDefault="005F10BB" w:rsidP="003912F3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Материалы………………………………………………………………</w:t>
      </w:r>
      <w:r w:rsidR="003912F3">
        <w:rPr>
          <w:rFonts w:ascii="Times New Roman" w:hAnsi="Times New Roman" w:cs="Times New Roman"/>
          <w:sz w:val="24"/>
          <w:szCs w:val="24"/>
        </w:rPr>
        <w:t>.....</w:t>
      </w:r>
      <w:r w:rsidR="00494B86">
        <w:rPr>
          <w:rFonts w:ascii="Times New Roman" w:hAnsi="Times New Roman" w:cs="Times New Roman"/>
          <w:sz w:val="24"/>
          <w:szCs w:val="24"/>
        </w:rPr>
        <w:t>6</w:t>
      </w:r>
    </w:p>
    <w:p w:rsidR="00494B86" w:rsidRDefault="00494B86" w:rsidP="003912F3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рабочего места……………………………………………..</w:t>
      </w:r>
      <w:r w:rsidR="003912F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7</w:t>
      </w:r>
    </w:p>
    <w:p w:rsidR="00494B86" w:rsidRDefault="00494B86" w:rsidP="003912F3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 идей, вариантов……………………………………………….8</w:t>
      </w:r>
    </w:p>
    <w:p w:rsidR="00494B86" w:rsidRDefault="00494B86" w:rsidP="003912F3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изделия, эскиз…………………………………………………..9</w:t>
      </w:r>
    </w:p>
    <w:p w:rsidR="00494B86" w:rsidRDefault="00494B86" w:rsidP="003912F3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Технология изготовления изделия……………………………………….10-11</w:t>
      </w:r>
    </w:p>
    <w:p w:rsidR="00494B86" w:rsidRDefault="00494B86" w:rsidP="003912F3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Техника безопасности…………………………………………………….12</w:t>
      </w:r>
    </w:p>
    <w:p w:rsidR="00494B86" w:rsidRDefault="00494B86" w:rsidP="003912F3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Экологическое обоснование……………………………………………...13</w:t>
      </w:r>
    </w:p>
    <w:p w:rsidR="00494B86" w:rsidRDefault="00494B86" w:rsidP="003912F3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Экономическое обоснование……………………………………………..14</w:t>
      </w:r>
    </w:p>
    <w:p w:rsidR="00494B86" w:rsidRDefault="00494B86" w:rsidP="003912F3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 к изделию…………………………………………………….15</w:t>
      </w:r>
    </w:p>
    <w:p w:rsidR="00494B86" w:rsidRDefault="00494B86" w:rsidP="003912F3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Заключение………………………………………………………………...16</w:t>
      </w:r>
    </w:p>
    <w:p w:rsidR="00494B86" w:rsidRDefault="00494B86" w:rsidP="003912F3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1……………………………………………………………...17</w:t>
      </w:r>
    </w:p>
    <w:p w:rsidR="00494B86" w:rsidRDefault="00494B86" w:rsidP="003912F3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2……………………………………………………………...18</w:t>
      </w:r>
    </w:p>
    <w:p w:rsidR="00494B86" w:rsidRDefault="00494B86" w:rsidP="003912F3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3. Реклама…………………………………………………...19</w:t>
      </w:r>
    </w:p>
    <w:p w:rsidR="00494B86" w:rsidRDefault="00494B86" w:rsidP="003912F3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использованной литературы………………………………...</w:t>
      </w:r>
      <w:r w:rsidR="003912F3">
        <w:rPr>
          <w:rFonts w:ascii="Times New Roman" w:hAnsi="Times New Roman" w:cs="Times New Roman"/>
          <w:sz w:val="24"/>
          <w:szCs w:val="24"/>
        </w:rPr>
        <w:t>.......20</w:t>
      </w:r>
    </w:p>
    <w:p w:rsidR="00494B86" w:rsidRPr="00494B86" w:rsidRDefault="00494B86" w:rsidP="00494B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495504" w:rsidRDefault="00495504">
      <w:pPr>
        <w:rPr>
          <w:b/>
          <w:sz w:val="36"/>
          <w:szCs w:val="36"/>
        </w:rPr>
      </w:pPr>
    </w:p>
    <w:p w:rsidR="00495504" w:rsidRDefault="00495504">
      <w:pPr>
        <w:rPr>
          <w:b/>
          <w:sz w:val="36"/>
          <w:szCs w:val="36"/>
        </w:rPr>
      </w:pPr>
    </w:p>
    <w:p w:rsidR="00495504" w:rsidRDefault="00495504">
      <w:pPr>
        <w:rPr>
          <w:b/>
          <w:sz w:val="36"/>
          <w:szCs w:val="36"/>
        </w:rPr>
      </w:pPr>
    </w:p>
    <w:p w:rsidR="00495504" w:rsidRDefault="00495504">
      <w:pPr>
        <w:rPr>
          <w:b/>
          <w:sz w:val="36"/>
          <w:szCs w:val="36"/>
        </w:rPr>
      </w:pPr>
    </w:p>
    <w:p w:rsidR="00495504" w:rsidRDefault="00495504">
      <w:pPr>
        <w:rPr>
          <w:b/>
          <w:sz w:val="36"/>
          <w:szCs w:val="36"/>
        </w:rPr>
      </w:pPr>
    </w:p>
    <w:p w:rsidR="00495504" w:rsidRDefault="00495504">
      <w:pPr>
        <w:rPr>
          <w:b/>
          <w:sz w:val="36"/>
          <w:szCs w:val="36"/>
        </w:rPr>
      </w:pPr>
    </w:p>
    <w:p w:rsidR="00495504" w:rsidRDefault="00495504">
      <w:pPr>
        <w:rPr>
          <w:b/>
          <w:sz w:val="36"/>
          <w:szCs w:val="36"/>
        </w:rPr>
      </w:pPr>
    </w:p>
    <w:p w:rsidR="00495504" w:rsidRDefault="00495504">
      <w:pPr>
        <w:rPr>
          <w:b/>
          <w:sz w:val="36"/>
          <w:szCs w:val="36"/>
        </w:rPr>
      </w:pPr>
    </w:p>
    <w:p w:rsidR="00495504" w:rsidRDefault="003912F3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       </w:t>
      </w:r>
      <w:r w:rsidR="002D5EF9" w:rsidRPr="002D5EF9">
        <w:rPr>
          <w:b/>
          <w:sz w:val="36"/>
          <w:szCs w:val="36"/>
        </w:rPr>
        <w:pict>
          <v:shape id="_x0000_i1027" type="#_x0000_t136" style="width:331.9pt;height:40.5pt" adj=",10800" fillcolor="#f7b865" strokecolor="#813d05" strokeweight="2.25pt">
            <v:shadow color="#868686"/>
            <v:textpath style="font-family:&quot;Arial Black&quot;;v-text-kern:t" trim="t" fitpath="t" string="Обоснование проблемы"/>
          </v:shape>
        </w:pict>
      </w:r>
    </w:p>
    <w:p w:rsidR="007322AE" w:rsidRDefault="007322AE" w:rsidP="00107C4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="003C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Всем давно известно, что вязание – очень полезное и интересное занятие. Это одновременно и радость творчества, и отдых и расслабление, и медитация…</w:t>
      </w:r>
    </w:p>
    <w:p w:rsidR="003C28E0" w:rsidRDefault="007322AE" w:rsidP="00107C4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Умение вязать совершенствует моторные навыки, способствует усидчивости и сосредоточенности, наукой доказано благотворное влияние вязания на интеллект и стрессоустойчивость</w:t>
      </w:r>
      <w:r w:rsidR="003C28E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C28E0" w:rsidRDefault="003C28E0" w:rsidP="00107C4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А как интересно, когда из ничего – из ниточек – на глазах вырастает нечто красивое, особенное, твоё!</w:t>
      </w:r>
    </w:p>
    <w:p w:rsidR="002C3F6C" w:rsidRDefault="003C28E0" w:rsidP="00107C4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="00495504" w:rsidRPr="00E26F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Однажды, пролистывая странички в интернете, в поисках новых идей по вязанию я случайно натолкнулась на заголовок «Игрушки из помпонов». Просматривая тему, я узнала, что из помпонов можно делать не только игрушки, но и целые коврики</w:t>
      </w:r>
      <w:r w:rsidR="002C3F6C">
        <w:rPr>
          <w:rFonts w:ascii="Times New Roman" w:hAnsi="Times New Roman" w:cs="Times New Roman"/>
          <w:sz w:val="24"/>
          <w:szCs w:val="24"/>
        </w:rPr>
        <w:t>. Идея мне очень понравилась, и я тут же решила  попробовать сама сделать такой же коврик.</w:t>
      </w:r>
    </w:p>
    <w:p w:rsidR="002C3F6C" w:rsidRDefault="00817E6B" w:rsidP="00107C4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 w:rsidR="002C3F6C">
        <w:rPr>
          <w:rFonts w:ascii="Times New Roman" w:eastAsia="Times New Roman" w:hAnsi="Times New Roman" w:cs="Times New Roman"/>
          <w:color w:val="000000"/>
          <w:sz w:val="24"/>
          <w:szCs w:val="24"/>
        </w:rPr>
        <w:t>Вязание</w:t>
      </w:r>
      <w:r w:rsidR="00495504" w:rsidRPr="00E26F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крючком</w:t>
      </w:r>
      <w:r w:rsidR="002C3F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изготовление помпонов – достаточно простая техника, не требующая специального оборудования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пожалуй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кроме крючка, пряжи и шаблонов.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Но, несмотря на это, изделия, выполненные в этой технике, поражают разнообразием, изысканностью, оригинальностью, воздушностью.</w:t>
      </w:r>
      <w:proofErr w:type="gramEnd"/>
    </w:p>
    <w:p w:rsidR="00817E6B" w:rsidRDefault="00817E6B" w:rsidP="00107C4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Итак, цель моего проекта – изготовить п</w:t>
      </w:r>
      <w:r w:rsidR="004F13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рикроватный коврик в виде мишки.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этого мне предстоит решить ряд задач:</w:t>
      </w:r>
    </w:p>
    <w:p w:rsidR="00817E6B" w:rsidRDefault="00817E6B" w:rsidP="00107C4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выполнить эскиз коврика;</w:t>
      </w:r>
    </w:p>
    <w:p w:rsidR="00817E6B" w:rsidRDefault="00817E6B" w:rsidP="00107C4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подобрать пряжу необходимого цвета;</w:t>
      </w:r>
    </w:p>
    <w:p w:rsidR="00817E6B" w:rsidRDefault="00817E6B" w:rsidP="00107C4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продумать технологию изготовления всего коврика.</w:t>
      </w:r>
    </w:p>
    <w:p w:rsidR="00817E6B" w:rsidRDefault="00817E6B" w:rsidP="00817E6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17E6B" w:rsidRDefault="00817E6B" w:rsidP="00817E6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17E6B" w:rsidRDefault="00817E6B" w:rsidP="00817E6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17E6B" w:rsidRDefault="00817E6B" w:rsidP="00817E6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17E6B" w:rsidRDefault="00817E6B" w:rsidP="00817E6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17E6B" w:rsidRDefault="00817E6B" w:rsidP="00817E6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17E6B" w:rsidRDefault="00817E6B" w:rsidP="00817E6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17E6B" w:rsidRDefault="00817E6B" w:rsidP="00817E6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17E6B" w:rsidRDefault="00817E6B" w:rsidP="00817E6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17E6B" w:rsidRDefault="00817E6B" w:rsidP="00817E6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17E6B" w:rsidRDefault="00817E6B" w:rsidP="00817E6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17E6B" w:rsidRDefault="00817E6B" w:rsidP="00817E6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17E6B" w:rsidRDefault="00817E6B" w:rsidP="00817E6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17E6B" w:rsidRDefault="00817E6B" w:rsidP="00817E6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17E6B" w:rsidRDefault="00817E6B" w:rsidP="00817E6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17E6B" w:rsidRDefault="00817E6B" w:rsidP="00817E6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17E6B" w:rsidRDefault="00107C46" w:rsidP="00107C4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</w:t>
      </w:r>
      <w:r w:rsidR="00817E6B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817E6B" w:rsidRDefault="00817E6B" w:rsidP="00817E6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17E6B" w:rsidRDefault="0063589D" w:rsidP="0063589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                  </w:t>
      </w:r>
      <w:r w:rsidR="002D5EF9" w:rsidRPr="002D5EF9">
        <w:rPr>
          <w:b/>
          <w:sz w:val="36"/>
          <w:szCs w:val="36"/>
        </w:rPr>
        <w:pict>
          <v:shape id="_x0000_i1028" type="#_x0000_t136" style="width:331.9pt;height:40.5pt" adj=",10800" fillcolor="#f7b865" strokecolor="#813d05" strokeweight="2.25pt">
            <v:shadow color="#868686"/>
            <v:textpath style="font-family:&quot;Arial Black&quot;;v-text-kern:t" trim="t" fitpath="t" string="История и современность"/>
          </v:shape>
        </w:pict>
      </w:r>
    </w:p>
    <w:p w:rsidR="00817E6B" w:rsidRDefault="00817E6B" w:rsidP="00107C4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07C46" w:rsidRPr="00107C46" w:rsidRDefault="00107C46" w:rsidP="008C360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История вяз</w:t>
      </w:r>
      <w:r w:rsidRPr="00107C46">
        <w:rPr>
          <w:rFonts w:ascii="Times New Roman" w:eastAsia="Times New Roman" w:hAnsi="Times New Roman" w:cs="Times New Roman"/>
          <w:color w:val="000000"/>
          <w:sz w:val="24"/>
          <w:szCs w:val="24"/>
        </w:rPr>
        <w:t>ания началась не сегодня. Истоки этого ремесла теряются в глубине веков. Самые древние из найденных</w:t>
      </w:r>
      <w:r w:rsidR="006F34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вяза</w:t>
      </w:r>
      <w:r w:rsidR="006F347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ных вещей относится к </w:t>
      </w:r>
      <w:r w:rsidR="006F347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III</w:t>
      </w:r>
      <w:r w:rsidR="006F34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</w:t>
      </w:r>
      <w:r w:rsidR="006F347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IV</w:t>
      </w:r>
      <w:r w:rsidRPr="00107C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107C46">
        <w:rPr>
          <w:rFonts w:ascii="Times New Roman" w:eastAsia="Times New Roman" w:hAnsi="Times New Roman" w:cs="Times New Roman"/>
          <w:color w:val="000000"/>
          <w:sz w:val="24"/>
          <w:szCs w:val="24"/>
        </w:rPr>
        <w:t>векам</w:t>
      </w:r>
      <w:proofErr w:type="gramEnd"/>
      <w:r w:rsidR="006F347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н.э.</w:t>
      </w:r>
      <w:r w:rsidRPr="00107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107C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</w:t>
      </w:r>
      <w:proofErr w:type="gramStart"/>
      <w:r w:rsidRPr="00107C46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каким</w:t>
      </w:r>
      <w:proofErr w:type="gramEnd"/>
      <w:r w:rsidRPr="00107C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было это ре</w:t>
      </w:r>
      <w:r w:rsidRPr="00107C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месло раньше? Ведь древнейшие находки свидетельствуют об уже достигнутом уровне</w:t>
      </w:r>
      <w:r w:rsidR="006F3471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07C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в технике </w:t>
      </w:r>
      <w:r w:rsidR="006F3471">
        <w:rPr>
          <w:rFonts w:ascii="Times New Roman" w:eastAsia="Times New Roman" w:hAnsi="Times New Roman" w:cs="Times New Roman"/>
          <w:color w:val="000000"/>
          <w:sz w:val="24"/>
          <w:szCs w:val="24"/>
        </w:rPr>
        <w:t>вязания, так и в состав</w:t>
      </w:r>
      <w:r w:rsidR="006F347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лении узоров, </w:t>
      </w:r>
      <w:proofErr w:type="spellStart"/>
      <w:r w:rsidR="006F3471">
        <w:rPr>
          <w:rFonts w:ascii="Times New Roman" w:eastAsia="Times New Roman" w:hAnsi="Times New Roman" w:cs="Times New Roman"/>
          <w:color w:val="000000"/>
          <w:sz w:val="24"/>
          <w:szCs w:val="24"/>
        </w:rPr>
        <w:t>колористи</w:t>
      </w:r>
      <w:r w:rsidRPr="00107C46"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proofErr w:type="spellEnd"/>
      <w:r w:rsidRPr="00107C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07C46" w:rsidRPr="00107C46" w:rsidRDefault="00107C46" w:rsidP="008C360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07C46"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Исследоват</w:t>
      </w:r>
      <w:r w:rsidR="006F34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ели стремятся доказать, что в </w:t>
      </w:r>
      <w:r w:rsidRPr="00107C46"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действительности л</w:t>
      </w:r>
      <w:r w:rsidR="006F34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юди начали вязать еще задолго до </w:t>
      </w:r>
      <w:r w:rsidRPr="00107C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Рождества Христова. </w:t>
      </w:r>
      <w:r w:rsidR="006F34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F347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</w:t>
      </w:r>
      <w:r w:rsidRPr="00107C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6F34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гробнице </w:t>
      </w:r>
      <w:proofErr w:type="spellStart"/>
      <w:r w:rsidR="006F3471">
        <w:rPr>
          <w:rFonts w:ascii="Times New Roman" w:eastAsia="Times New Roman" w:hAnsi="Times New Roman" w:cs="Times New Roman"/>
          <w:color w:val="000000"/>
          <w:sz w:val="24"/>
          <w:szCs w:val="24"/>
        </w:rPr>
        <w:t>Аменемхата</w:t>
      </w:r>
      <w:proofErr w:type="spellEnd"/>
      <w:r w:rsidR="006F34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 w:rsidR="006F3471">
        <w:rPr>
          <w:rFonts w:ascii="Times New Roman" w:eastAsia="Times New Roman" w:hAnsi="Times New Roman" w:cs="Times New Roman"/>
          <w:color w:val="000000"/>
          <w:sz w:val="24"/>
          <w:szCs w:val="24"/>
        </w:rPr>
        <w:t>Бонии</w:t>
      </w:r>
      <w:proofErr w:type="spellEnd"/>
      <w:r w:rsidR="006F34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F3471">
        <w:rPr>
          <w:rFonts w:ascii="Times New Roman" w:eastAsia="Times New Roman" w:hAnsi="Times New Roman" w:cs="Times New Roman"/>
          <w:color w:val="000000"/>
          <w:sz w:val="24"/>
          <w:szCs w:val="24"/>
        </w:rPr>
        <w:t>Гассан</w:t>
      </w:r>
      <w:r w:rsidRPr="00107C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 w:rsidRPr="00107C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был обнаружен настен</w:t>
      </w:r>
      <w:r w:rsidRPr="00107C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ный рисунок приблизительно </w:t>
      </w:r>
      <w:r w:rsidRPr="00107C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IX</w:t>
      </w:r>
      <w:r w:rsidRPr="00107C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107C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Pr="00107C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 w:rsidRPr="00107C4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gramEnd"/>
      <w:r w:rsidRPr="00107C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 э. - женщины, изобра</w:t>
      </w:r>
      <w:r w:rsidRPr="00107C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женные на нем, одеты </w:t>
      </w:r>
      <w:r w:rsidR="006F3471">
        <w:rPr>
          <w:rFonts w:ascii="Times New Roman" w:eastAsia="Times New Roman" w:hAnsi="Times New Roman" w:cs="Times New Roman"/>
          <w:color w:val="000000"/>
          <w:sz w:val="24"/>
          <w:szCs w:val="24"/>
        </w:rPr>
        <w:t>в своего рода вязаные платья. Ес</w:t>
      </w:r>
      <w:r w:rsidRPr="00107C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же принять во внимание, что все виды ремесел развивались очень медленно, то не исключено, что и вязание </w:t>
      </w:r>
      <w:proofErr w:type="gramStart"/>
      <w:r w:rsidRPr="00107C46">
        <w:rPr>
          <w:rFonts w:ascii="Times New Roman" w:eastAsia="Times New Roman" w:hAnsi="Times New Roman" w:cs="Times New Roman"/>
          <w:color w:val="000000"/>
          <w:sz w:val="24"/>
          <w:szCs w:val="24"/>
        </w:rPr>
        <w:t>прошло длинный путь развития и было</w:t>
      </w:r>
      <w:proofErr w:type="gramEnd"/>
      <w:r w:rsidRPr="00107C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известно уже за несколько столетий до нашей эры. </w:t>
      </w:r>
      <w:r w:rsidR="00197C7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07C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ервоначально вязали вообще просто на пальцах, а позднее </w:t>
      </w:r>
      <w:r w:rsidR="006F3471">
        <w:rPr>
          <w:rFonts w:ascii="Times New Roman" w:eastAsia="Times New Roman" w:hAnsi="Times New Roman" w:cs="Times New Roman"/>
          <w:color w:val="000000"/>
          <w:sz w:val="24"/>
          <w:szCs w:val="24"/>
        </w:rPr>
        <w:t>- с использованием крючков, спиц</w:t>
      </w:r>
      <w:r w:rsidRPr="00107C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рам</w:t>
      </w:r>
      <w:r w:rsidR="00197C7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197C72">
        <w:rPr>
          <w:rFonts w:ascii="Times New Roman" w:hAnsi="Times New Roman" w:cs="Times New Roman"/>
          <w:sz w:val="24"/>
          <w:szCs w:val="24"/>
        </w:rPr>
        <w:t xml:space="preserve"> </w:t>
      </w:r>
      <w:r w:rsidRPr="00107C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Перу был найден декоративный вязаный «пояс с колибри», датированный </w:t>
      </w:r>
      <w:r w:rsidRPr="00107C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III</w:t>
      </w:r>
      <w:r w:rsidRPr="00107C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веком н. э. Сложность ри</w:t>
      </w:r>
      <w:r w:rsidRPr="00107C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сунков и тонкость деталей свидетельствуют о высокой технике вязания.</w:t>
      </w:r>
    </w:p>
    <w:p w:rsidR="00107C46" w:rsidRPr="00107C46" w:rsidRDefault="008C3604" w:rsidP="008C360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="00107C46" w:rsidRPr="00107C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гробницах Египта </w:t>
      </w:r>
      <w:r w:rsidR="00197C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сохранились вязаные вещи </w:t>
      </w:r>
      <w:r w:rsidR="00197C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IV</w:t>
      </w:r>
      <w:r w:rsidR="00197C7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97C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</w:t>
      </w:r>
      <w:r w:rsidR="00107C46" w:rsidRPr="00107C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</w:t>
      </w:r>
      <w:r w:rsidR="00107C46" w:rsidRPr="00107C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ков н. э. Детский носок из цветной шерсти выполнен искусным мастером. Большой палец отделен от остальных так, чтобы ме</w:t>
      </w:r>
      <w:r w:rsidR="00107C46" w:rsidRPr="00107C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жду ними мог проходить ремешок сандалии. Приблизительно к тому же периоду относятся и длинные шерстяные штаны с пришитым носком (чулком), и вязальные спицы, найденные в Европе, в германских гробницах.</w:t>
      </w:r>
    </w:p>
    <w:p w:rsidR="00107C46" w:rsidRPr="00107C46" w:rsidRDefault="00107C46" w:rsidP="008C360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07C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Pr="00107C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</w:t>
      </w:r>
      <w:r w:rsidRPr="00107C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века техника вязания развивается, главным образом, на Востоке. </w:t>
      </w:r>
      <w:r w:rsidR="00197C72">
        <w:rPr>
          <w:rFonts w:ascii="Times New Roman" w:hAnsi="Times New Roman" w:cs="Times New Roman"/>
          <w:sz w:val="24"/>
          <w:szCs w:val="24"/>
        </w:rPr>
        <w:t xml:space="preserve"> </w:t>
      </w:r>
      <w:r w:rsidRPr="00107C46">
        <w:rPr>
          <w:rFonts w:ascii="Times New Roman" w:eastAsia="Times New Roman" w:hAnsi="Times New Roman" w:cs="Times New Roman"/>
          <w:color w:val="000000"/>
          <w:sz w:val="24"/>
          <w:szCs w:val="24"/>
        </w:rPr>
        <w:t>О развитии вязания мы узнаем не только из исторических хроник и музейных образцов, но и рассматриваем прекрасные полотна живописцев.</w:t>
      </w:r>
    </w:p>
    <w:p w:rsidR="00107C46" w:rsidRPr="00107C46" w:rsidRDefault="008C3604" w:rsidP="008C360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="00107C46" w:rsidRPr="00107C46">
        <w:rPr>
          <w:rFonts w:ascii="Times New Roman" w:eastAsia="Times New Roman" w:hAnsi="Times New Roman" w:cs="Times New Roman"/>
          <w:color w:val="000000"/>
          <w:sz w:val="24"/>
          <w:szCs w:val="24"/>
        </w:rPr>
        <w:t>Сенсационным событием в истории трикотажа стало изобрете</w:t>
      </w:r>
      <w:r w:rsidR="00107C46" w:rsidRPr="00107C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вязальной станины, или ручного вязального станка в 1519 го</w:t>
      </w:r>
      <w:r w:rsidR="00107C46" w:rsidRPr="00107C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ду. Но только в </w:t>
      </w:r>
      <w:r w:rsidR="00107C46" w:rsidRPr="00107C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XIX</w:t>
      </w:r>
      <w:r w:rsidR="00107C46" w:rsidRPr="00107C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веке вязальное производство действительно «встало на ноги». При этом ручное вязание не теряло популяр</w:t>
      </w:r>
      <w:r w:rsidR="00107C46" w:rsidRPr="00107C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ности. На всех континентах и во всех странах спицами и крюч</w:t>
      </w:r>
      <w:r w:rsidR="00107C46" w:rsidRPr="00107C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ком создавались удобные и красивые изделия. В них из века в век передавались традиции народной одежды - в узоре, цвете, форме. Народными талантами был богат каждый уголок земли. Надо заметить, что многие виды вязаной одежды - платки и ша</w:t>
      </w:r>
      <w:r w:rsidR="00107C46" w:rsidRPr="00107C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ли, кофты и свитера - долгое время оставались, в основном, принадлежностью крестьянского быта. Остальные же сословия считали их «примитивными». Но пробил час, и на них обратили внимание.</w:t>
      </w:r>
    </w:p>
    <w:p w:rsidR="00107C46" w:rsidRPr="00107C46" w:rsidRDefault="008C3604" w:rsidP="008C360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 w:rsidR="00107C46" w:rsidRPr="00107C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начала </w:t>
      </w:r>
      <w:r w:rsidR="00107C46" w:rsidRPr="00107C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XX</w:t>
      </w:r>
      <w:r w:rsidR="00107C46" w:rsidRPr="00107C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века производство трикотажных изделий с ка</w:t>
      </w:r>
      <w:r w:rsidR="00107C46" w:rsidRPr="00107C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ждым годом расширялось. </w:t>
      </w:r>
    </w:p>
    <w:p w:rsidR="002C3F6C" w:rsidRPr="00107C46" w:rsidRDefault="00107C46" w:rsidP="008C360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7C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Сегодня модельеры всего мира не мыслят своих коллекций без уютных трикотажных изделий. Немало интересных находок и у российских художников. Сегодня трикотаж - и машинный, и ручной — органично влился в современную моду. </w:t>
      </w:r>
    </w:p>
    <w:p w:rsidR="002C3F6C" w:rsidRDefault="002C3F6C" w:rsidP="0049550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3F6C" w:rsidRDefault="002C3F6C" w:rsidP="0049550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3F6C" w:rsidRDefault="002C3F6C" w:rsidP="0049550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3F6C" w:rsidRDefault="008C3604" w:rsidP="008C360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495504" w:rsidRDefault="0063589D">
      <w:pPr>
        <w:rPr>
          <w:b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                    </w:t>
      </w:r>
      <w:r w:rsidR="008C36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D5EF9" w:rsidRPr="002D5EF9">
        <w:rPr>
          <w:b/>
          <w:sz w:val="36"/>
          <w:szCs w:val="36"/>
        </w:rPr>
        <w:pict>
          <v:shape id="_x0000_i1029" type="#_x0000_t136" style="width:324pt;height:40.5pt" adj=",10800" fillcolor="#f7b865" strokecolor="#813d05" strokeweight="2.25pt">
            <v:shadow color="#868686"/>
            <v:textpath style="font-family:&quot;Arial Black&quot;;v-text-kern:t" trim="t" fitpath="t" string="Инструметы и оборудование"/>
          </v:shape>
        </w:pict>
      </w:r>
    </w:p>
    <w:p w:rsidR="008C3604" w:rsidRDefault="008C3604">
      <w:pPr>
        <w:rPr>
          <w:b/>
          <w:sz w:val="36"/>
          <w:szCs w:val="36"/>
        </w:rPr>
      </w:pPr>
    </w:p>
    <w:p w:rsidR="008C3604" w:rsidRDefault="008C3604" w:rsidP="008C3604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Вязальные крючки бывают металлические, пластмассовые, деревянные и костяные. Их выбирают по толщине пряжи. Для вязания изделий из шерстяной и толстой пряжи используют тол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стые крючки. Тонкими металлическими крючками вяжут ажур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ные, легкие изделия. Как правило, крючок должен быть в 1,6-2 раза толще нитки. Но иногда для получения ажурного рисунка берут тонкие нитки и вяжут их толстым крючком. От правильного подбора крючка в значительной мере зависит качество вязания. Поэтому, прежде чем начать вязать изделие, необходимо провязать небольшой образец, чтобы убедиться, что крючок выбран вами правильно.</w:t>
      </w:r>
    </w:p>
    <w:p w:rsidR="008C3604" w:rsidRDefault="008C3604" w:rsidP="008C3604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3604" w:rsidRDefault="008C3604" w:rsidP="008C3604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3604" w:rsidRDefault="008C3604" w:rsidP="008C3604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3604" w:rsidRDefault="008C3604" w:rsidP="008C3604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3604" w:rsidRDefault="008C3604" w:rsidP="008C3604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3604" w:rsidRDefault="008C3604" w:rsidP="008C3604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3604" w:rsidRDefault="008C3604" w:rsidP="008C3604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3604" w:rsidRDefault="008C3604" w:rsidP="008C3604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3604" w:rsidRDefault="008C3604" w:rsidP="008C3604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3604" w:rsidRDefault="008C3604" w:rsidP="008C3604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3604" w:rsidRDefault="008C3604" w:rsidP="008C3604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3604" w:rsidRDefault="008C3604" w:rsidP="008C3604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3604" w:rsidRDefault="008C3604" w:rsidP="008C3604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3604" w:rsidRDefault="008C3604" w:rsidP="008C3604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3604" w:rsidRDefault="008C3604" w:rsidP="008C3604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3604" w:rsidRDefault="008C3604" w:rsidP="008C3604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3604" w:rsidRDefault="008C3604" w:rsidP="008C3604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3604" w:rsidRDefault="008C3604" w:rsidP="008C3604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3604" w:rsidRDefault="008C3604" w:rsidP="008C3604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3604" w:rsidRDefault="008C3604" w:rsidP="008C3604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3604" w:rsidRDefault="008C3604" w:rsidP="008C3604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3604" w:rsidRDefault="008C3604" w:rsidP="008C3604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8C3604" w:rsidRDefault="0063589D" w:rsidP="0063589D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b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                                     </w:t>
      </w:r>
      <w:r w:rsidR="002D5EF9" w:rsidRPr="002D5EF9">
        <w:rPr>
          <w:b/>
          <w:sz w:val="36"/>
          <w:szCs w:val="36"/>
        </w:rPr>
        <w:pict>
          <v:shape id="_x0000_i1030" type="#_x0000_t136" style="width:226.15pt;height:40.5pt" adj=",10800" fillcolor="#f7b865" strokecolor="#813d05" strokeweight="2.25pt">
            <v:shadow color="#868686"/>
            <v:textpath style="font-family:&quot;Arial Black&quot;;v-text-kern:t" trim="t" fitpath="t" string="Материалы"/>
          </v:shape>
        </w:pict>
      </w:r>
    </w:p>
    <w:p w:rsidR="008C3604" w:rsidRDefault="008C3604" w:rsidP="008C3604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Шерстяные нитки используют для вязания зимних и осенних предметов одежды.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Хлопчатобумажные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(ирис,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кроше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гарус и др.) - для весенних и летних изделий. Очень ценно в вязании и то, что можно использовать остатки ниток, перевязывая старые вещи, превращать их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новые, годные для дальнейшей носки.</w:t>
      </w:r>
    </w:p>
    <w:p w:rsidR="008C3604" w:rsidRDefault="008C3604" w:rsidP="008C3604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Старые трикотажные изделия распускать надо очень акку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ратно, нитки обязательно выстирать. Если они потеряли цвет, их необходимо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подкрасить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либо смешать с новой ниткой яркого цвета. Получится красивая смешанная нить.</w:t>
      </w:r>
    </w:p>
    <w:p w:rsidR="008C3604" w:rsidRDefault="008C3604" w:rsidP="008C3604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Новую пряжу следует сначала постирать (кроме синтетиче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ской нитки), а затем уже смотать в клубок, не туго, чтобы нитка не вытягивалась и не теряла своей эластичности. Сматывая нит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ки в клубок, необходимо подкладывать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2-3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пальца для того, чтобы нитка наматывалась не туго.</w:t>
      </w:r>
    </w:p>
    <w:p w:rsidR="008C3604" w:rsidRDefault="008C3604" w:rsidP="008C3604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3604" w:rsidRDefault="008C3604" w:rsidP="008C3604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3604" w:rsidRDefault="008C3604" w:rsidP="008C3604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3604" w:rsidRDefault="008C3604" w:rsidP="008C3604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3604" w:rsidRDefault="008C3604" w:rsidP="008C3604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3604" w:rsidRDefault="008C3604" w:rsidP="008C3604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3604" w:rsidRDefault="008C3604" w:rsidP="008C3604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3604" w:rsidRDefault="008C3604" w:rsidP="008C3604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3604" w:rsidRDefault="008C3604" w:rsidP="008C3604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3604" w:rsidRDefault="008C3604" w:rsidP="008C3604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3604" w:rsidRDefault="008C3604" w:rsidP="008C3604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3604" w:rsidRDefault="008C3604" w:rsidP="008C3604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3604" w:rsidRDefault="008C3604" w:rsidP="008C3604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3604" w:rsidRDefault="008C3604" w:rsidP="008C3604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3604" w:rsidRDefault="008C3604" w:rsidP="008C3604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3604" w:rsidRDefault="008C3604" w:rsidP="008C3604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3604" w:rsidRDefault="008C3604" w:rsidP="008C3604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3604" w:rsidRDefault="008C3604" w:rsidP="008C3604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3604" w:rsidRDefault="008C3604" w:rsidP="008C3604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3604" w:rsidRDefault="008C3604" w:rsidP="008C3604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3604" w:rsidRDefault="008C3604" w:rsidP="008C3604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8C3604" w:rsidRDefault="0063589D" w:rsidP="00AD2F4F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b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                </w:t>
      </w:r>
      <w:r w:rsidR="00AD2F4F">
        <w:rPr>
          <w:b/>
          <w:sz w:val="36"/>
          <w:szCs w:val="36"/>
        </w:rPr>
        <w:t xml:space="preserve">  </w:t>
      </w:r>
      <w:r w:rsidR="002D5EF9" w:rsidRPr="002D5EF9">
        <w:rPr>
          <w:b/>
          <w:sz w:val="36"/>
          <w:szCs w:val="36"/>
        </w:rPr>
        <w:pict>
          <v:shape id="_x0000_i1031" type="#_x0000_t136" style="width:316.15pt;height:40.5pt" adj=",10800" fillcolor="#f7b865" strokecolor="#813d05" strokeweight="2.25pt">
            <v:shadow color="#868686"/>
            <v:textpath style="font-family:&quot;Arial Black&quot;;v-text-kern:t" trim="t" fitpath="t" string="Организация рабочего места"/>
          </v:shape>
        </w:pict>
      </w:r>
    </w:p>
    <w:p w:rsidR="00A738D4" w:rsidRPr="00891B9F" w:rsidRDefault="00BD6DF5" w:rsidP="00A738D4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D6DF5">
        <w:rPr>
          <w:rFonts w:ascii="Times New Roman" w:hAnsi="Times New Roman" w:cs="Times New Roman"/>
          <w:sz w:val="24"/>
          <w:szCs w:val="24"/>
        </w:rPr>
        <w:t>Перед</w:t>
      </w:r>
      <w:r>
        <w:rPr>
          <w:rFonts w:ascii="Times New Roman" w:hAnsi="Times New Roman" w:cs="Times New Roman"/>
          <w:sz w:val="24"/>
          <w:szCs w:val="24"/>
        </w:rPr>
        <w:t xml:space="preserve">  тем, как начать работу, необходимо правильно обустроить своё рабочее место. Очень важно, чтобы место, где </w:t>
      </w:r>
      <w:r w:rsidR="00A738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 </w:t>
      </w:r>
      <w:r w:rsidR="00A738D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работаете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было хорошо освещено, свет должен падать с левой </w:t>
      </w:r>
      <w:r w:rsidR="00A738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стороны</w:t>
      </w:r>
      <w:r w:rsidR="00A738D4">
        <w:rPr>
          <w:rFonts w:ascii="Times New Roman" w:hAnsi="Times New Roman" w:cs="Times New Roman"/>
          <w:sz w:val="24"/>
          <w:szCs w:val="24"/>
        </w:rPr>
        <w:t xml:space="preserve"> или сверху.  На столе не должно быть ничего </w:t>
      </w:r>
      <w:r w:rsidR="00A738D4" w:rsidRPr="00891B9F">
        <w:rPr>
          <w:rFonts w:ascii="Times New Roman" w:hAnsi="Times New Roman" w:cs="Times New Roman"/>
          <w:sz w:val="24"/>
          <w:szCs w:val="24"/>
        </w:rPr>
        <w:t xml:space="preserve"> лишнего, подстелите клеенку или плотную бумагу. Чтобы после вашей работы кто-нибудь не напоролся на раскрытые ножницы, </w:t>
      </w:r>
      <w:r w:rsidR="00A738D4">
        <w:rPr>
          <w:rFonts w:ascii="Times New Roman" w:hAnsi="Times New Roman" w:cs="Times New Roman"/>
          <w:sz w:val="24"/>
          <w:szCs w:val="24"/>
        </w:rPr>
        <w:t xml:space="preserve">или оставленный крючок, </w:t>
      </w:r>
      <w:r w:rsidR="00A738D4" w:rsidRPr="00891B9F">
        <w:rPr>
          <w:rFonts w:ascii="Times New Roman" w:hAnsi="Times New Roman" w:cs="Times New Roman"/>
          <w:sz w:val="24"/>
          <w:szCs w:val="24"/>
        </w:rPr>
        <w:t xml:space="preserve">лучше сразу определить место для этих опасных предметов. </w:t>
      </w:r>
      <w:r w:rsidR="00A738D4">
        <w:rPr>
          <w:rFonts w:ascii="Times New Roman" w:hAnsi="Times New Roman" w:cs="Times New Roman"/>
          <w:sz w:val="24"/>
          <w:szCs w:val="24"/>
        </w:rPr>
        <w:t>Это может быть простая коробка с крышкой, куда в конце работы можно всё убирать.</w:t>
      </w:r>
    </w:p>
    <w:p w:rsidR="00A738D4" w:rsidRPr="00891B9F" w:rsidRDefault="00A738D4" w:rsidP="00A738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AD2F4F" w:rsidRDefault="00AD2F4F" w:rsidP="00AD2F4F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b/>
          <w:sz w:val="36"/>
          <w:szCs w:val="36"/>
        </w:rPr>
      </w:pPr>
    </w:p>
    <w:p w:rsidR="00AD2F4F" w:rsidRDefault="00AD2F4F" w:rsidP="00AD2F4F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b/>
          <w:sz w:val="36"/>
          <w:szCs w:val="36"/>
        </w:rPr>
      </w:pPr>
    </w:p>
    <w:p w:rsidR="00AD2F4F" w:rsidRDefault="00AD2F4F" w:rsidP="00AD2F4F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b/>
          <w:sz w:val="36"/>
          <w:szCs w:val="36"/>
        </w:rPr>
      </w:pPr>
    </w:p>
    <w:p w:rsidR="00AD2F4F" w:rsidRDefault="00AD2F4F" w:rsidP="00AD2F4F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b/>
          <w:sz w:val="36"/>
          <w:szCs w:val="36"/>
        </w:rPr>
      </w:pPr>
    </w:p>
    <w:p w:rsidR="00AD2F4F" w:rsidRDefault="00AD2F4F" w:rsidP="00AD2F4F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b/>
          <w:sz w:val="36"/>
          <w:szCs w:val="36"/>
        </w:rPr>
      </w:pPr>
    </w:p>
    <w:p w:rsidR="00AD2F4F" w:rsidRDefault="00AD2F4F" w:rsidP="00AD2F4F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b/>
          <w:sz w:val="36"/>
          <w:szCs w:val="36"/>
        </w:rPr>
      </w:pPr>
    </w:p>
    <w:p w:rsidR="00AD2F4F" w:rsidRDefault="00AD2F4F" w:rsidP="00AD2F4F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b/>
          <w:sz w:val="36"/>
          <w:szCs w:val="36"/>
        </w:rPr>
      </w:pPr>
    </w:p>
    <w:p w:rsidR="004A00E0" w:rsidRDefault="004A00E0" w:rsidP="00AD2F4F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b/>
          <w:sz w:val="36"/>
          <w:szCs w:val="36"/>
        </w:rPr>
      </w:pPr>
    </w:p>
    <w:p w:rsidR="0063589D" w:rsidRDefault="004A00E0" w:rsidP="00AD2F4F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     </w:t>
      </w:r>
    </w:p>
    <w:p w:rsidR="0063589D" w:rsidRDefault="0063589D" w:rsidP="00AD2F4F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b/>
          <w:sz w:val="36"/>
          <w:szCs w:val="36"/>
        </w:rPr>
      </w:pPr>
    </w:p>
    <w:p w:rsidR="0063589D" w:rsidRDefault="0063589D" w:rsidP="00AD2F4F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b/>
          <w:sz w:val="36"/>
          <w:szCs w:val="36"/>
        </w:rPr>
      </w:pPr>
    </w:p>
    <w:p w:rsidR="0063589D" w:rsidRDefault="0063589D" w:rsidP="00AD2F4F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b/>
          <w:sz w:val="36"/>
          <w:szCs w:val="36"/>
        </w:rPr>
      </w:pPr>
    </w:p>
    <w:p w:rsidR="0063589D" w:rsidRDefault="0063589D" w:rsidP="00AD2F4F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b/>
          <w:sz w:val="36"/>
          <w:szCs w:val="36"/>
        </w:rPr>
      </w:pPr>
    </w:p>
    <w:p w:rsidR="0063589D" w:rsidRDefault="0063589D" w:rsidP="00AD2F4F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</w:t>
      </w:r>
    </w:p>
    <w:p w:rsidR="008E5DA5" w:rsidRPr="008E5DA5" w:rsidRDefault="0063589D" w:rsidP="00AD2F4F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sz w:val="36"/>
          <w:szCs w:val="36"/>
        </w:rPr>
        <w:t xml:space="preserve">                                                     </w:t>
      </w:r>
      <w:r w:rsidR="004A00E0">
        <w:rPr>
          <w:b/>
          <w:sz w:val="36"/>
          <w:szCs w:val="36"/>
        </w:rPr>
        <w:t xml:space="preserve"> </w:t>
      </w:r>
      <w:r w:rsidR="008E5DA5">
        <w:rPr>
          <w:rFonts w:ascii="Times New Roman" w:hAnsi="Times New Roman" w:cs="Times New Roman"/>
          <w:b/>
          <w:sz w:val="24"/>
          <w:szCs w:val="24"/>
        </w:rPr>
        <w:t xml:space="preserve">  7</w:t>
      </w:r>
    </w:p>
    <w:p w:rsidR="00AD2F4F" w:rsidRDefault="008E5DA5" w:rsidP="00AD2F4F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           </w:t>
      </w:r>
      <w:r w:rsidR="002D5EF9" w:rsidRPr="002D5EF9">
        <w:rPr>
          <w:b/>
          <w:sz w:val="36"/>
          <w:szCs w:val="36"/>
        </w:rPr>
        <w:pict>
          <v:shape id="_x0000_i1032" type="#_x0000_t136" style="width:318.4pt;height:40.5pt" adj=",10800" fillcolor="#f7b865" strokecolor="#813d05" strokeweight="2.25pt">
            <v:shadow color="#868686"/>
            <v:textpath style="font-family:&quot;Arial Black&quot;;v-text-kern:t" trim="t" fitpath="t" string="Разработка идей, вариантов"/>
          </v:shape>
        </w:pict>
      </w:r>
    </w:p>
    <w:p w:rsidR="00AD2F4F" w:rsidRPr="00AD2F4F" w:rsidRDefault="00AD2F4F" w:rsidP="00AD2F4F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b/>
          <w:sz w:val="36"/>
          <w:szCs w:val="36"/>
        </w:rPr>
        <w:t xml:space="preserve">                                 </w:t>
      </w:r>
      <w:r>
        <w:rPr>
          <w:sz w:val="36"/>
          <w:szCs w:val="36"/>
        </w:rPr>
        <w:t>1                                              2</w:t>
      </w:r>
    </w:p>
    <w:p w:rsidR="00AD2F4F" w:rsidRDefault="00AD2F4F" w:rsidP="00AD2F4F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</w:t>
      </w:r>
      <w:r w:rsidRPr="00AD2F4F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247072" cy="3127954"/>
            <wp:effectExtent l="19050" t="0" r="828" b="0"/>
            <wp:docPr id="3" name="i-main-pic" descr="Картинка 9 из 78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9 из 78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62263" b="42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85" cy="313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3  </w:t>
      </w:r>
      <w:r w:rsidRPr="00AD2F4F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214471" cy="3118560"/>
            <wp:effectExtent l="19050" t="0" r="0" b="0"/>
            <wp:docPr id="4" name="i-main-pic" descr="Картинка 9 из 78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9 из 78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7935" t="55304" r="30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259" cy="312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604" w:rsidRPr="00AD2F4F" w:rsidRDefault="00AD2F4F" w:rsidP="00AD2F4F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sz w:val="36"/>
          <w:szCs w:val="36"/>
        </w:rPr>
      </w:pPr>
      <w:r>
        <w:rPr>
          <w:b/>
          <w:sz w:val="36"/>
          <w:szCs w:val="36"/>
        </w:rPr>
        <w:t xml:space="preserve">                         </w:t>
      </w:r>
      <w:r>
        <w:rPr>
          <w:sz w:val="36"/>
          <w:szCs w:val="36"/>
        </w:rPr>
        <w:t xml:space="preserve">       </w:t>
      </w:r>
      <w:r w:rsidRPr="00AD2F4F">
        <w:rPr>
          <w:noProof/>
          <w:sz w:val="36"/>
          <w:szCs w:val="36"/>
          <w:lang w:eastAsia="ru-RU"/>
        </w:rPr>
        <w:drawing>
          <wp:inline distT="0" distB="0" distL="0" distR="0">
            <wp:extent cx="2651661" cy="2840626"/>
            <wp:effectExtent l="19050" t="0" r="0" b="0"/>
            <wp:docPr id="5" name="i-main-pic" descr="Картинка 9 из 78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9 из 78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9583" t="54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384" cy="285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604" w:rsidRDefault="004F133E" w:rsidP="00AD2F4F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Просмотрев несколько вариантов</w:t>
      </w:r>
      <w:r w:rsidR="00AD2F4F">
        <w:rPr>
          <w:rFonts w:ascii="Times New Roman" w:hAnsi="Times New Roman" w:cs="Times New Roman"/>
          <w:sz w:val="24"/>
          <w:szCs w:val="24"/>
        </w:rPr>
        <w:t>, взвесив все за и против, я остановилась на модели под №1</w:t>
      </w:r>
    </w:p>
    <w:p w:rsidR="008C3604" w:rsidRDefault="008C3604">
      <w:pPr>
        <w:rPr>
          <w:b/>
          <w:sz w:val="36"/>
          <w:szCs w:val="36"/>
        </w:rPr>
      </w:pPr>
    </w:p>
    <w:p w:rsidR="00894EF9" w:rsidRDefault="00894EF9">
      <w:pPr>
        <w:rPr>
          <w:rFonts w:ascii="Times New Roman" w:hAnsi="Times New Roman" w:cs="Times New Roman"/>
          <w:b/>
          <w:sz w:val="24"/>
          <w:szCs w:val="24"/>
        </w:rPr>
      </w:pPr>
    </w:p>
    <w:p w:rsidR="00894EF9" w:rsidRPr="00894EF9" w:rsidRDefault="00894EF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8</w:t>
      </w:r>
    </w:p>
    <w:p w:rsidR="00894EF9" w:rsidRDefault="004A00E0">
      <w:pPr>
        <w:rPr>
          <w:b/>
          <w:sz w:val="36"/>
          <w:szCs w:val="36"/>
        </w:rPr>
      </w:pPr>
      <w:r>
        <w:lastRenderedPageBreak/>
        <w:t xml:space="preserve">                           </w:t>
      </w:r>
      <w:r w:rsidR="002D5EF9" w:rsidRPr="002D5EF9">
        <w:rPr>
          <w:b/>
          <w:sz w:val="36"/>
          <w:szCs w:val="36"/>
        </w:rPr>
        <w:pict>
          <v:shape id="_x0000_i1033" type="#_x0000_t136" style="width:318.4pt;height:40.5pt" adj=",10800" fillcolor="#f7b865" strokecolor="#813d05" strokeweight="2.25pt">
            <v:shadow color="#868686"/>
            <v:textpath style="font-family:&quot;Arial Black&quot;;v-text-kern:t" trim="t" fitpath="t" string="Описание изделия, эскиз"/>
          </v:shape>
        </w:pict>
      </w:r>
    </w:p>
    <w:p w:rsidR="003912F3" w:rsidRPr="005A2DF6" w:rsidRDefault="005A2DF6" w:rsidP="005A2DF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Прикроватный коврик Мишка –</w:t>
      </w:r>
      <w:r w:rsidR="006804D7">
        <w:rPr>
          <w:rFonts w:ascii="Times New Roman" w:hAnsi="Times New Roman" w:cs="Times New Roman"/>
          <w:sz w:val="24"/>
          <w:szCs w:val="24"/>
        </w:rPr>
        <w:t xml:space="preserve"> Тишка изготовлен </w:t>
      </w:r>
      <w:r>
        <w:rPr>
          <w:rFonts w:ascii="Times New Roman" w:hAnsi="Times New Roman" w:cs="Times New Roman"/>
          <w:sz w:val="24"/>
          <w:szCs w:val="24"/>
        </w:rPr>
        <w:t xml:space="preserve"> из цветной пряжи коричневых оттенков. Голова и лапы выполнены в технике вязания крючком.</w:t>
      </w:r>
      <w:r w:rsidR="006804D7">
        <w:rPr>
          <w:rFonts w:ascii="Times New Roman" w:hAnsi="Times New Roman" w:cs="Times New Roman"/>
          <w:sz w:val="24"/>
          <w:szCs w:val="24"/>
        </w:rPr>
        <w:t xml:space="preserve">  Туловище состоит из </w:t>
      </w:r>
      <w:r>
        <w:rPr>
          <w:rFonts w:ascii="Times New Roman" w:hAnsi="Times New Roman" w:cs="Times New Roman"/>
          <w:sz w:val="24"/>
          <w:szCs w:val="24"/>
        </w:rPr>
        <w:t xml:space="preserve"> 70 помпонов</w:t>
      </w:r>
      <w:r w:rsidR="006804D7">
        <w:rPr>
          <w:rFonts w:ascii="Times New Roman" w:hAnsi="Times New Roman" w:cs="Times New Roman"/>
          <w:sz w:val="24"/>
          <w:szCs w:val="24"/>
        </w:rPr>
        <w:t xml:space="preserve">, на изготовление которых ушло 9 мотков </w:t>
      </w:r>
      <w:r>
        <w:rPr>
          <w:rFonts w:ascii="Times New Roman" w:hAnsi="Times New Roman" w:cs="Times New Roman"/>
          <w:sz w:val="24"/>
          <w:szCs w:val="24"/>
        </w:rPr>
        <w:t xml:space="preserve"> светло-коричневой пряжи. Размер коврика составляет 75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>55 сантиметров.</w:t>
      </w:r>
      <w:r w:rsidR="006804D7">
        <w:rPr>
          <w:rFonts w:ascii="Times New Roman" w:hAnsi="Times New Roman" w:cs="Times New Roman"/>
          <w:sz w:val="24"/>
          <w:szCs w:val="24"/>
        </w:rPr>
        <w:t xml:space="preserve"> Общий расход материалов: 10 мотков -  светло-коричневой пряжи; 1 моток – жёлтой пряжи; 0,5 мотка – коричневой пряжи. </w:t>
      </w:r>
    </w:p>
    <w:p w:rsidR="00894EF9" w:rsidRDefault="00894EF9"/>
    <w:p w:rsidR="00894EF9" w:rsidRPr="00894EF9" w:rsidRDefault="00894EF9" w:rsidP="00894EF9"/>
    <w:p w:rsidR="00894EF9" w:rsidRPr="00894EF9" w:rsidRDefault="00894EF9" w:rsidP="00894EF9"/>
    <w:p w:rsidR="00894EF9" w:rsidRPr="00894EF9" w:rsidRDefault="004A00E0" w:rsidP="00894EF9">
      <w:r>
        <w:rPr>
          <w:noProof/>
          <w:lang w:eastAsia="ru-RU"/>
        </w:rPr>
        <w:t xml:space="preserve">                 </w:t>
      </w:r>
      <w:r w:rsidR="00711B95">
        <w:rPr>
          <w:noProof/>
          <w:lang w:eastAsia="ru-RU"/>
        </w:rPr>
        <w:drawing>
          <wp:inline distT="0" distB="0" distL="0" distR="0">
            <wp:extent cx="4648797" cy="3650230"/>
            <wp:effectExtent l="0" t="476250" r="0" b="483620"/>
            <wp:docPr id="1" name="Рисунок 12" descr="C:\Documents and Settings\1\Рабочий стол\проекты\25112010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1\Рабочий стол\проекты\2511201019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10000"/>
                    </a:blip>
                    <a:srcRect l="3298" t="3603" r="6751" b="276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55438" cy="3655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4EF9" w:rsidRPr="00894EF9" w:rsidRDefault="00894EF9" w:rsidP="00894EF9"/>
    <w:p w:rsidR="00894EF9" w:rsidRPr="00894EF9" w:rsidRDefault="00894EF9" w:rsidP="00894EF9"/>
    <w:p w:rsidR="006804D7" w:rsidRDefault="006804D7" w:rsidP="004A00E0"/>
    <w:p w:rsidR="00894EF9" w:rsidRPr="00894EF9" w:rsidRDefault="006804D7" w:rsidP="004A00E0">
      <w:r>
        <w:t xml:space="preserve">                                                                                            </w:t>
      </w:r>
      <w:r w:rsidR="008E5DA5">
        <w:t>9</w:t>
      </w:r>
    </w:p>
    <w:p w:rsidR="00894EF9" w:rsidRDefault="00205379" w:rsidP="008E5DA5">
      <w:pPr>
        <w:rPr>
          <w:b/>
          <w:sz w:val="36"/>
          <w:szCs w:val="36"/>
        </w:rPr>
      </w:pPr>
      <w:r>
        <w:lastRenderedPageBreak/>
        <w:t xml:space="preserve">                 </w:t>
      </w:r>
      <w:r w:rsidR="008E5DA5">
        <w:rPr>
          <w:b/>
          <w:sz w:val="36"/>
          <w:szCs w:val="36"/>
        </w:rPr>
        <w:t xml:space="preserve"> </w:t>
      </w:r>
      <w:r w:rsidR="002D5EF9" w:rsidRPr="002D5EF9">
        <w:rPr>
          <w:b/>
          <w:sz w:val="36"/>
          <w:szCs w:val="36"/>
        </w:rPr>
        <w:pict>
          <v:shape id="_x0000_i1034" type="#_x0000_t136" style="width:343.15pt;height:40.5pt" adj=",10800" fillcolor="#f7b865" strokecolor="#813d05" strokeweight="2.25pt">
            <v:shadow color="#868686"/>
            <v:textpath style="font-family:&quot;Arial Black&quot;;v-text-kern:t" trim="t" fitpath="t" string="Технология изготовления"/>
          </v:shape>
        </w:pict>
      </w:r>
    </w:p>
    <w:tbl>
      <w:tblPr>
        <w:tblStyle w:val="a5"/>
        <w:tblW w:w="0" w:type="auto"/>
        <w:tblLook w:val="04A0"/>
      </w:tblPr>
      <w:tblGrid>
        <w:gridCol w:w="3062"/>
        <w:gridCol w:w="3216"/>
        <w:gridCol w:w="3010"/>
      </w:tblGrid>
      <w:tr w:rsidR="00F21378" w:rsidTr="004A00E0">
        <w:tc>
          <w:tcPr>
            <w:tcW w:w="3062" w:type="dxa"/>
          </w:tcPr>
          <w:p w:rsidR="008E5DA5" w:rsidRPr="008E5DA5" w:rsidRDefault="008E5DA5" w:rsidP="008E5D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DA5">
              <w:rPr>
                <w:rFonts w:ascii="Times New Roman" w:hAnsi="Times New Roman" w:cs="Times New Roman"/>
                <w:b/>
                <w:sz w:val="24"/>
                <w:szCs w:val="24"/>
              </w:rPr>
              <w:t>Последовательность операций</w:t>
            </w:r>
          </w:p>
        </w:tc>
        <w:tc>
          <w:tcPr>
            <w:tcW w:w="3216" w:type="dxa"/>
          </w:tcPr>
          <w:p w:rsidR="008E5DA5" w:rsidRPr="008E5DA5" w:rsidRDefault="008E5DA5" w:rsidP="008E5D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Пооперационное</w:t>
            </w:r>
            <w:r w:rsidR="00EE34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фото</w:t>
            </w:r>
          </w:p>
        </w:tc>
        <w:tc>
          <w:tcPr>
            <w:tcW w:w="3010" w:type="dxa"/>
          </w:tcPr>
          <w:p w:rsidR="008E5DA5" w:rsidRPr="008E5DA5" w:rsidRDefault="00EE349B" w:rsidP="008E5D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Оснащение</w:t>
            </w:r>
          </w:p>
        </w:tc>
      </w:tr>
      <w:tr w:rsidR="00F21378" w:rsidTr="004A00E0">
        <w:trPr>
          <w:trHeight w:val="2405"/>
        </w:trPr>
        <w:tc>
          <w:tcPr>
            <w:tcW w:w="3062" w:type="dxa"/>
          </w:tcPr>
          <w:p w:rsidR="008E5DA5" w:rsidRPr="00EE349B" w:rsidRDefault="00CE39C0" w:rsidP="00EE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Делаем</w:t>
            </w:r>
            <w:r w:rsidR="00EE349B">
              <w:rPr>
                <w:rFonts w:ascii="Times New Roman" w:hAnsi="Times New Roman" w:cs="Times New Roman"/>
                <w:sz w:val="24"/>
                <w:szCs w:val="24"/>
              </w:rPr>
              <w:t xml:space="preserve"> 70 помпонов  из светло-коричневой пряжи для основы коврика  и 3 тёмных помпона для оформления мордочки медведя. См. приложение </w:t>
            </w:r>
            <w:r w:rsidR="00FC26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16" w:type="dxa"/>
          </w:tcPr>
          <w:p w:rsidR="008E5DA5" w:rsidRPr="00EE349B" w:rsidRDefault="000D00D1" w:rsidP="00EE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3655" cy="1413686"/>
                  <wp:effectExtent l="19050" t="0" r="0" b="0"/>
                  <wp:docPr id="16" name="Рисунок 16" descr="G:\проекты\фотографии (новые)\DSC01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проекты\фотографии (новые)\DSC01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463" cy="1420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</w:tcPr>
          <w:p w:rsidR="008E5DA5" w:rsidRPr="00EE349B" w:rsidRDefault="00EC38C2" w:rsidP="00EE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Цветная пряжа, шаблоны, ножницы</w:t>
            </w:r>
          </w:p>
        </w:tc>
      </w:tr>
      <w:tr w:rsidR="00F21378" w:rsidTr="004A00E0">
        <w:trPr>
          <w:trHeight w:val="2282"/>
        </w:trPr>
        <w:tc>
          <w:tcPr>
            <w:tcW w:w="3062" w:type="dxa"/>
          </w:tcPr>
          <w:p w:rsidR="00FC2623" w:rsidRDefault="00FC2623" w:rsidP="00EE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Вывязываем столбиком без  накида</w:t>
            </w:r>
            <w:r w:rsidR="00EC38C2">
              <w:rPr>
                <w:rFonts w:ascii="Times New Roman" w:hAnsi="Times New Roman" w:cs="Times New Roman"/>
                <w:sz w:val="24"/>
                <w:szCs w:val="24"/>
              </w:rPr>
              <w:t xml:space="preserve"> круглые детали мордочки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E5DA5" w:rsidRPr="00EE349B" w:rsidRDefault="00FC2623" w:rsidP="00EE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См. приложение 1</w:t>
            </w:r>
          </w:p>
        </w:tc>
        <w:tc>
          <w:tcPr>
            <w:tcW w:w="3216" w:type="dxa"/>
          </w:tcPr>
          <w:p w:rsidR="008E5DA5" w:rsidRPr="00EE349B" w:rsidRDefault="00EC38C2" w:rsidP="00EE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3655" cy="1330527"/>
                  <wp:effectExtent l="19050" t="0" r="0" b="2973"/>
                  <wp:docPr id="17" name="Рисунок 17" descr="G:\проекты\фотографии (новые)\DSC01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проекты\фотографии (новые)\DSC01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789634" cy="1342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</w:tcPr>
          <w:p w:rsidR="008E5DA5" w:rsidRPr="00EE349B" w:rsidRDefault="00EC38C2" w:rsidP="00EE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Цветная пряжа, нож</w:t>
            </w:r>
            <w:r w:rsidR="00205379">
              <w:rPr>
                <w:rFonts w:ascii="Times New Roman" w:hAnsi="Times New Roman" w:cs="Times New Roman"/>
                <w:sz w:val="24"/>
                <w:szCs w:val="24"/>
              </w:rPr>
              <w:t>ницы, крючок</w:t>
            </w:r>
          </w:p>
        </w:tc>
      </w:tr>
      <w:tr w:rsidR="00F21378" w:rsidTr="004A00E0">
        <w:trPr>
          <w:trHeight w:val="2256"/>
        </w:trPr>
        <w:tc>
          <w:tcPr>
            <w:tcW w:w="3062" w:type="dxa"/>
          </w:tcPr>
          <w:p w:rsidR="008E5DA5" w:rsidRPr="00EE349B" w:rsidRDefault="00EC38C2" w:rsidP="00EE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Соединяем приготовленные детали, оформляем мордочку помпонами.</w:t>
            </w:r>
          </w:p>
        </w:tc>
        <w:tc>
          <w:tcPr>
            <w:tcW w:w="3216" w:type="dxa"/>
          </w:tcPr>
          <w:p w:rsidR="008E5DA5" w:rsidRPr="00EE349B" w:rsidRDefault="00EC38C2" w:rsidP="00EE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3655" cy="1330526"/>
                  <wp:effectExtent l="19050" t="0" r="0" b="0"/>
                  <wp:docPr id="18" name="Рисунок 18" descr="G:\проекты\фотографии (новые)\DSC01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проекты\фотографии (новые)\DSC01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426" cy="1338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</w:tcPr>
          <w:p w:rsidR="008E5DA5" w:rsidRPr="00EE349B" w:rsidRDefault="00205379" w:rsidP="00EE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Цветная пряжа, ножницы, крючок, цыганская игла</w:t>
            </w:r>
          </w:p>
        </w:tc>
      </w:tr>
      <w:tr w:rsidR="00F21378" w:rsidTr="004A00E0">
        <w:trPr>
          <w:trHeight w:val="2258"/>
        </w:trPr>
        <w:tc>
          <w:tcPr>
            <w:tcW w:w="3062" w:type="dxa"/>
          </w:tcPr>
          <w:p w:rsidR="008E5DA5" w:rsidRPr="00EE349B" w:rsidRDefault="00205379" w:rsidP="00FC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Вывязываем столбиком</w:t>
            </w:r>
            <w:r w:rsidR="00FC2623">
              <w:rPr>
                <w:rFonts w:ascii="Times New Roman" w:hAnsi="Times New Roman" w:cs="Times New Roman"/>
                <w:sz w:val="24"/>
                <w:szCs w:val="24"/>
              </w:rPr>
              <w:t xml:space="preserve"> без накида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передние лапки и обвязываем более тёмной нитью.  Для отделки каждой лапки вяжем 3 кружка из более тёмной пряжи.</w:t>
            </w:r>
          </w:p>
        </w:tc>
        <w:tc>
          <w:tcPr>
            <w:tcW w:w="3216" w:type="dxa"/>
          </w:tcPr>
          <w:p w:rsidR="008E5DA5" w:rsidRPr="00EE349B" w:rsidRDefault="00205379" w:rsidP="00EE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1525" cy="1336430"/>
                  <wp:effectExtent l="19050" t="0" r="9175" b="0"/>
                  <wp:docPr id="19" name="Рисунок 19" descr="G:\проекты\фотографии (новые)\DSC01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проекты\фотографии (новые)\DSC01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99" cy="1338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</w:tcPr>
          <w:p w:rsidR="008E5DA5" w:rsidRPr="00EE349B" w:rsidRDefault="00205379" w:rsidP="00EE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Цветная пряжа, ножницы, крючок</w:t>
            </w:r>
          </w:p>
        </w:tc>
      </w:tr>
      <w:tr w:rsidR="00F21378" w:rsidTr="004A00E0">
        <w:trPr>
          <w:trHeight w:val="2388"/>
        </w:trPr>
        <w:tc>
          <w:tcPr>
            <w:tcW w:w="3062" w:type="dxa"/>
          </w:tcPr>
          <w:p w:rsidR="008E5DA5" w:rsidRPr="00EE349B" w:rsidRDefault="00205379" w:rsidP="00EE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Собираем передние лапки</w:t>
            </w:r>
          </w:p>
        </w:tc>
        <w:tc>
          <w:tcPr>
            <w:tcW w:w="3216" w:type="dxa"/>
          </w:tcPr>
          <w:p w:rsidR="008E5DA5" w:rsidRPr="00EE349B" w:rsidRDefault="002D5EF9" w:rsidP="00EE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7" type="#_x0000_t202" style="position:absolute;margin-left:54.05pt;margin-top:120.6pt;width:53.15pt;height:34.3pt;z-index:251658240;mso-position-horizontal-relative:text;mso-position-vertical-relative:text" stroked="f">
                  <v:textbox>
                    <w:txbxContent>
                      <w:p w:rsidR="00D00823" w:rsidRPr="00D00823" w:rsidRDefault="00D00823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  <w:r w:rsidR="002053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3655" cy="1330526"/>
                  <wp:effectExtent l="19050" t="0" r="0" b="0"/>
                  <wp:docPr id="20" name="Рисунок 20" descr="G:\проекты\фотографии (новые)\DSC01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проекты\фотографии (новые)\DSC01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164" cy="1338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</w:tcPr>
          <w:p w:rsidR="008E5DA5" w:rsidRPr="00EE349B" w:rsidRDefault="00205379" w:rsidP="00EE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Цветная пряжа, ножницы, крючок, цыганская игла</w:t>
            </w:r>
          </w:p>
        </w:tc>
      </w:tr>
      <w:tr w:rsidR="00F21378" w:rsidTr="003912F3">
        <w:trPr>
          <w:trHeight w:val="2127"/>
        </w:trPr>
        <w:tc>
          <w:tcPr>
            <w:tcW w:w="3062" w:type="dxa"/>
          </w:tcPr>
          <w:p w:rsidR="008E5DA5" w:rsidRPr="00EE349B" w:rsidRDefault="00205379" w:rsidP="00FC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Вывязываем столбиком </w:t>
            </w:r>
            <w:r w:rsidR="00FC2623">
              <w:rPr>
                <w:rFonts w:ascii="Times New Roman" w:hAnsi="Times New Roman" w:cs="Times New Roman"/>
                <w:sz w:val="24"/>
                <w:szCs w:val="24"/>
              </w:rPr>
              <w:t>без накида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задние лапки</w:t>
            </w:r>
          </w:p>
        </w:tc>
        <w:tc>
          <w:tcPr>
            <w:tcW w:w="3216" w:type="dxa"/>
          </w:tcPr>
          <w:p w:rsidR="008E5DA5" w:rsidRPr="00EE349B" w:rsidRDefault="00205379" w:rsidP="00EE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2957" cy="1251783"/>
                  <wp:effectExtent l="19050" t="0" r="3443" b="0"/>
                  <wp:docPr id="21" name="Рисунок 21" descr="G:\проекты\фотографии (новые)\DSC01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проекты\фотографии (новые)\DSC01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682900" cy="1259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</w:tcPr>
          <w:p w:rsidR="008E5DA5" w:rsidRPr="00EE349B" w:rsidRDefault="00205379" w:rsidP="00EE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Цветная пряжа, ножницы, крючок</w:t>
            </w:r>
          </w:p>
        </w:tc>
      </w:tr>
      <w:tr w:rsidR="00F21378" w:rsidTr="003912F3">
        <w:trPr>
          <w:trHeight w:val="2397"/>
        </w:trPr>
        <w:tc>
          <w:tcPr>
            <w:tcW w:w="3062" w:type="dxa"/>
          </w:tcPr>
          <w:p w:rsidR="008E5DA5" w:rsidRPr="00EE349B" w:rsidRDefault="003912F3" w:rsidP="00EE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Обвязываем  за</w:t>
            </w:r>
            <w:r w:rsidR="00F21378">
              <w:rPr>
                <w:rFonts w:ascii="Times New Roman" w:hAnsi="Times New Roman" w:cs="Times New Roman"/>
                <w:sz w:val="24"/>
                <w:szCs w:val="24"/>
              </w:rPr>
              <w:t xml:space="preserve">дние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1378">
              <w:rPr>
                <w:rFonts w:ascii="Times New Roman" w:hAnsi="Times New Roman" w:cs="Times New Roman"/>
                <w:sz w:val="24"/>
                <w:szCs w:val="24"/>
              </w:rPr>
              <w:t>лапки более тёмной пряжей</w:t>
            </w:r>
          </w:p>
        </w:tc>
        <w:tc>
          <w:tcPr>
            <w:tcW w:w="3216" w:type="dxa"/>
          </w:tcPr>
          <w:p w:rsidR="008E5DA5" w:rsidRPr="00EE349B" w:rsidRDefault="003912F3" w:rsidP="00EE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12F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259" cy="1684606"/>
                  <wp:effectExtent l="190500" t="0" r="174741" b="0"/>
                  <wp:docPr id="27" name="Рисунок 1" descr="C:\Documents and Settings\1\Рабочий стол\Прикроватный коврик\251120101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1\Рабочий стол\Прикроватный коврик\251120101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10000"/>
                          </a:blip>
                          <a:srcRect l="71168" t="51524" r="7525" b="1277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52631" cy="1688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</w:tcPr>
          <w:p w:rsidR="003912F3" w:rsidRPr="00EE349B" w:rsidRDefault="003912F3" w:rsidP="00EE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Цветная пряжа, ножницы, крючок</w:t>
            </w:r>
          </w:p>
        </w:tc>
      </w:tr>
      <w:tr w:rsidR="00F21378" w:rsidTr="003912F3">
        <w:trPr>
          <w:trHeight w:val="2124"/>
        </w:trPr>
        <w:tc>
          <w:tcPr>
            <w:tcW w:w="3062" w:type="dxa"/>
          </w:tcPr>
          <w:p w:rsidR="008E5DA5" w:rsidRPr="00EE349B" w:rsidRDefault="00F21378" w:rsidP="00EE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Выкраиваем по шаблону из канвы туловище медвежонка</w:t>
            </w:r>
          </w:p>
        </w:tc>
        <w:tc>
          <w:tcPr>
            <w:tcW w:w="3216" w:type="dxa"/>
          </w:tcPr>
          <w:p w:rsidR="008E5DA5" w:rsidRPr="00EE349B" w:rsidRDefault="00F21378" w:rsidP="00EE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6417" cy="1251284"/>
                  <wp:effectExtent l="19050" t="0" r="8083" b="0"/>
                  <wp:docPr id="22" name="Рисунок 22" descr="G:\проекты\Новая папка (4)\DSC01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:\проекты\Новая папка (4)\DSC01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479" cy="126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</w:tcPr>
          <w:p w:rsidR="008E5DA5" w:rsidRPr="00EE349B" w:rsidRDefault="00F21378" w:rsidP="00EE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Шаблон из картона, канва, ножницы</w:t>
            </w:r>
          </w:p>
        </w:tc>
      </w:tr>
      <w:tr w:rsidR="00F21378" w:rsidTr="003912F3">
        <w:trPr>
          <w:trHeight w:val="2140"/>
        </w:trPr>
        <w:tc>
          <w:tcPr>
            <w:tcW w:w="3062" w:type="dxa"/>
          </w:tcPr>
          <w:p w:rsidR="008E5DA5" w:rsidRPr="00EE349B" w:rsidRDefault="00F21378" w:rsidP="00EE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Соединяем помпоны с канвой</w:t>
            </w:r>
          </w:p>
        </w:tc>
        <w:tc>
          <w:tcPr>
            <w:tcW w:w="3216" w:type="dxa"/>
          </w:tcPr>
          <w:p w:rsidR="008E5DA5" w:rsidRPr="00EE349B" w:rsidRDefault="00F21378" w:rsidP="00EE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87143" cy="1263316"/>
                  <wp:effectExtent l="19050" t="0" r="8307" b="0"/>
                  <wp:docPr id="23" name="Рисунок 23" descr="G:\проекты\Новая папка (4)\DSC01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:\проекты\Новая папка (4)\DSC01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257" cy="126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</w:tcPr>
          <w:p w:rsidR="008E5DA5" w:rsidRPr="00EE349B" w:rsidRDefault="0096019E" w:rsidP="00EE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Помпоны, канва, крючок</w:t>
            </w:r>
          </w:p>
        </w:tc>
      </w:tr>
      <w:tr w:rsidR="0096019E" w:rsidTr="004A00E0">
        <w:tc>
          <w:tcPr>
            <w:tcW w:w="3062" w:type="dxa"/>
          </w:tcPr>
          <w:p w:rsidR="0096019E" w:rsidRDefault="0096019E" w:rsidP="00EE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плотной ткани, по контуру тела, выкраиваем основу для коврика</w:t>
            </w:r>
            <w:r w:rsidR="00733D02">
              <w:rPr>
                <w:rFonts w:ascii="Times New Roman" w:hAnsi="Times New Roman" w:cs="Times New Roman"/>
                <w:sz w:val="24"/>
                <w:szCs w:val="24"/>
              </w:rPr>
              <w:t xml:space="preserve"> и петельными стежками соединяем голову и туловище</w:t>
            </w:r>
          </w:p>
        </w:tc>
        <w:tc>
          <w:tcPr>
            <w:tcW w:w="3216" w:type="dxa"/>
          </w:tcPr>
          <w:p w:rsidR="0096019E" w:rsidRDefault="0096019E" w:rsidP="00EE349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1687" cy="1311442"/>
                  <wp:effectExtent l="19050" t="0" r="4713" b="0"/>
                  <wp:docPr id="30" name="Рисунок 30" descr="G:\Прикроватный коврик\251120101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G:\Прикроватный коврик\251120101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424" cy="1314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</w:tcPr>
          <w:p w:rsidR="0096019E" w:rsidRDefault="00733D02" w:rsidP="00EE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Картон, ткань для основы, пряжа, цыганская игла</w:t>
            </w:r>
          </w:p>
        </w:tc>
      </w:tr>
      <w:tr w:rsidR="0096019E" w:rsidTr="004A00E0">
        <w:tc>
          <w:tcPr>
            <w:tcW w:w="3062" w:type="dxa"/>
          </w:tcPr>
          <w:p w:rsidR="0096019E" w:rsidRDefault="0096019E" w:rsidP="00EE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Соединяем </w:t>
            </w:r>
            <w:r w:rsidR="00733D02">
              <w:rPr>
                <w:rFonts w:ascii="Times New Roman" w:hAnsi="Times New Roman" w:cs="Times New Roman"/>
                <w:sz w:val="24"/>
                <w:szCs w:val="24"/>
              </w:rPr>
              <w:t xml:space="preserve">оставшиеся детали мишки в единое целое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733D02">
              <w:rPr>
                <w:rFonts w:ascii="Times New Roman" w:hAnsi="Times New Roman" w:cs="Times New Roman"/>
                <w:sz w:val="24"/>
                <w:szCs w:val="24"/>
              </w:rPr>
              <w:t>омощью иглы и пряжи.</w:t>
            </w:r>
            <w:r w:rsidR="004A00E0">
              <w:rPr>
                <w:rFonts w:ascii="Times New Roman" w:hAnsi="Times New Roman" w:cs="Times New Roman"/>
                <w:sz w:val="24"/>
                <w:szCs w:val="24"/>
              </w:rPr>
              <w:t xml:space="preserve">  Проводим ВТО</w:t>
            </w:r>
            <w:r w:rsidR="00D00823">
              <w:rPr>
                <w:rFonts w:ascii="Times New Roman" w:hAnsi="Times New Roman" w:cs="Times New Roman"/>
                <w:sz w:val="24"/>
                <w:szCs w:val="24"/>
              </w:rPr>
              <w:t xml:space="preserve"> изделия</w:t>
            </w:r>
          </w:p>
        </w:tc>
        <w:tc>
          <w:tcPr>
            <w:tcW w:w="3216" w:type="dxa"/>
          </w:tcPr>
          <w:p w:rsidR="0096019E" w:rsidRDefault="002D5EF9" w:rsidP="00EE349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8" type="#_x0000_t202" style="position:absolute;margin-left:50.7pt;margin-top:133.65pt;width:31pt;height:19.95pt;z-index:251659264;mso-position-horizontal-relative:text;mso-position-vertical-relative:text">
                  <v:textbox>
                    <w:txbxContent>
                      <w:p w:rsidR="00D00823" w:rsidRPr="00D00823" w:rsidRDefault="005F10BB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11</w:t>
                        </w:r>
                      </w:p>
                    </w:txbxContent>
                  </v:textbox>
                </v:shape>
              </w:pict>
            </w:r>
            <w:r w:rsidR="00733D0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8867" cy="1610249"/>
                  <wp:effectExtent l="0" t="95250" r="0" b="66151"/>
                  <wp:docPr id="31" name="Рисунок 31" descr="G:\Прикроватный коврик\251120101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G:\Прикроватный коврик\251120101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20000"/>
                          </a:blip>
                          <a:srcRect l="4750" r="4979" b="473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12475" cy="163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</w:tcPr>
          <w:p w:rsidR="0096019E" w:rsidRDefault="00733D02" w:rsidP="00EE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Пряжа, цыганская игла</w:t>
            </w:r>
            <w:r w:rsidR="00D00823">
              <w:rPr>
                <w:rFonts w:ascii="Times New Roman" w:hAnsi="Times New Roman" w:cs="Times New Roman"/>
                <w:sz w:val="24"/>
                <w:szCs w:val="24"/>
              </w:rPr>
              <w:t>, утюг</w:t>
            </w:r>
          </w:p>
        </w:tc>
      </w:tr>
    </w:tbl>
    <w:p w:rsidR="00894EF9" w:rsidRDefault="00D00823" w:rsidP="00183A11">
      <w:pPr>
        <w:spacing w:line="360" w:lineRule="auto"/>
        <w:rPr>
          <w:b/>
          <w:sz w:val="36"/>
          <w:szCs w:val="36"/>
        </w:rPr>
      </w:pPr>
      <w:r>
        <w:lastRenderedPageBreak/>
        <w:t xml:space="preserve">                                      </w:t>
      </w:r>
      <w:r w:rsidR="002D5EF9" w:rsidRPr="002D5EF9">
        <w:rPr>
          <w:b/>
          <w:sz w:val="36"/>
          <w:szCs w:val="36"/>
        </w:rPr>
        <w:pict>
          <v:shape id="_x0000_i1035" type="#_x0000_t136" style="width:244.15pt;height:40.5pt" adj=",10800" fillcolor="#f7b865" strokecolor="#813d05" strokeweight="2.25pt">
            <v:shadow color="#868686"/>
            <v:textpath style="font-family:&quot;Arial Black&quot;;v-text-kern:t" trim="t" fitpath="t" string="Техника безопасности"/>
          </v:shape>
        </w:pict>
      </w:r>
    </w:p>
    <w:p w:rsidR="00D00823" w:rsidRDefault="00D00823" w:rsidP="00183A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00823">
        <w:rPr>
          <w:rFonts w:ascii="Times New Roman" w:hAnsi="Times New Roman" w:cs="Times New Roman"/>
          <w:sz w:val="24"/>
          <w:szCs w:val="24"/>
        </w:rPr>
        <w:t>1. Во время работы ножницы должны</w:t>
      </w:r>
      <w:r>
        <w:rPr>
          <w:rFonts w:ascii="Times New Roman" w:hAnsi="Times New Roman" w:cs="Times New Roman"/>
          <w:sz w:val="24"/>
          <w:szCs w:val="24"/>
        </w:rPr>
        <w:t xml:space="preserve"> лежать справа на столе с сомкнутыми лезвиями.</w:t>
      </w:r>
    </w:p>
    <w:p w:rsidR="00D00823" w:rsidRDefault="00D00823" w:rsidP="00183A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Брать и передавать ножницы нужно сомкнутыми лезвиями к себе, кольцами вперёд.</w:t>
      </w:r>
    </w:p>
    <w:p w:rsidR="00D00823" w:rsidRDefault="00D00823" w:rsidP="00183A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D520A1">
        <w:rPr>
          <w:rFonts w:ascii="Times New Roman" w:hAnsi="Times New Roman" w:cs="Times New Roman"/>
          <w:sz w:val="24"/>
          <w:szCs w:val="24"/>
        </w:rPr>
        <w:t>Иглы, булавки, ножницы, напёрсток хранят в специальной шкатулке с крышкой.</w:t>
      </w:r>
    </w:p>
    <w:p w:rsidR="00D520A1" w:rsidRDefault="00D520A1" w:rsidP="00183A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Если игла не нужна, её следует вколоть в подушечку.</w:t>
      </w:r>
    </w:p>
    <w:p w:rsidR="00D520A1" w:rsidRDefault="00D520A1" w:rsidP="00183A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Нельзя пользоваться ржавой иглой (такая игла может легко сломаться).</w:t>
      </w:r>
    </w:p>
    <w:p w:rsidR="00D520A1" w:rsidRDefault="00D520A1" w:rsidP="00183A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В процессе работы иглой необходимо пользоваться напёрстком</w:t>
      </w:r>
      <w:r w:rsidR="009733A2">
        <w:rPr>
          <w:rFonts w:ascii="Times New Roman" w:hAnsi="Times New Roman" w:cs="Times New Roman"/>
          <w:sz w:val="24"/>
          <w:szCs w:val="24"/>
        </w:rPr>
        <w:t>.</w:t>
      </w:r>
    </w:p>
    <w:p w:rsidR="009733A2" w:rsidRPr="00D00823" w:rsidRDefault="009733A2" w:rsidP="00183A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94EF9" w:rsidRDefault="002D5EF9" w:rsidP="00183A11">
      <w:pPr>
        <w:spacing w:line="360" w:lineRule="auto"/>
        <w:jc w:val="center"/>
        <w:rPr>
          <w:b/>
          <w:sz w:val="36"/>
          <w:szCs w:val="36"/>
        </w:rPr>
      </w:pPr>
      <w:r w:rsidRPr="002D5EF9">
        <w:rPr>
          <w:b/>
          <w:sz w:val="36"/>
          <w:szCs w:val="36"/>
        </w:rPr>
        <w:pict>
          <v:shape id="_x0000_i1036" type="#_x0000_t136" style="width:407.25pt;height:47.25pt" adj=",10800" fillcolor="#f7b865" strokecolor="#813d05" strokeweight="2.25pt">
            <v:shadow color="#868686"/>
            <v:textpath style="font-family:&quot;Arial Black&quot;;v-text-kern:t" trim="t" fitpath="t" string="Санитарно-гигиенические требования"/>
          </v:shape>
        </w:pict>
      </w:r>
    </w:p>
    <w:p w:rsidR="009733A2" w:rsidRDefault="009733A2" w:rsidP="00183A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Нельзя перекусывать нитку зубами; от этого портится эмаль зубов, кроме того, можно поранить губы и</w:t>
      </w:r>
      <w:r w:rsidR="00183A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язык.</w:t>
      </w:r>
    </w:p>
    <w:p w:rsidR="009733A2" w:rsidRDefault="009733A2" w:rsidP="00183A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С крючком необходимо обращаться аккуратно, не бросать на столе, хранить в укладке, чтобы не пораниться.</w:t>
      </w:r>
    </w:p>
    <w:p w:rsidR="009733A2" w:rsidRDefault="009733A2" w:rsidP="00183A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183A11">
        <w:rPr>
          <w:rFonts w:ascii="Times New Roman" w:hAnsi="Times New Roman" w:cs="Times New Roman"/>
          <w:sz w:val="24"/>
          <w:szCs w:val="24"/>
        </w:rPr>
        <w:t xml:space="preserve"> Перед  началом работы необходимо вымыть руки.</w:t>
      </w:r>
    </w:p>
    <w:p w:rsidR="00183A11" w:rsidRDefault="00183A11" w:rsidP="00183A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Рекомендуется делать перерывы в работе не реже чем через 1,5 часа, так как при данном занятии утомляются глаза, устают пальцы.</w:t>
      </w:r>
    </w:p>
    <w:p w:rsidR="00183A11" w:rsidRDefault="00183A11" w:rsidP="009733A2">
      <w:pPr>
        <w:rPr>
          <w:rFonts w:ascii="Times New Roman" w:hAnsi="Times New Roman" w:cs="Times New Roman"/>
          <w:sz w:val="24"/>
          <w:szCs w:val="24"/>
        </w:rPr>
      </w:pPr>
    </w:p>
    <w:p w:rsidR="00183A11" w:rsidRDefault="00183A11" w:rsidP="009733A2">
      <w:pPr>
        <w:rPr>
          <w:rFonts w:ascii="Times New Roman" w:hAnsi="Times New Roman" w:cs="Times New Roman"/>
          <w:sz w:val="24"/>
          <w:szCs w:val="24"/>
        </w:rPr>
      </w:pPr>
    </w:p>
    <w:p w:rsidR="00183A11" w:rsidRDefault="00183A11" w:rsidP="009733A2">
      <w:pPr>
        <w:rPr>
          <w:rFonts w:ascii="Times New Roman" w:hAnsi="Times New Roman" w:cs="Times New Roman"/>
          <w:sz w:val="24"/>
          <w:szCs w:val="24"/>
        </w:rPr>
      </w:pPr>
    </w:p>
    <w:p w:rsidR="00183A11" w:rsidRDefault="00183A11" w:rsidP="009733A2">
      <w:pPr>
        <w:rPr>
          <w:rFonts w:ascii="Times New Roman" w:hAnsi="Times New Roman" w:cs="Times New Roman"/>
          <w:sz w:val="24"/>
          <w:szCs w:val="24"/>
        </w:rPr>
      </w:pPr>
    </w:p>
    <w:p w:rsidR="00183A11" w:rsidRDefault="00183A11" w:rsidP="009733A2">
      <w:pPr>
        <w:rPr>
          <w:rFonts w:ascii="Times New Roman" w:hAnsi="Times New Roman" w:cs="Times New Roman"/>
          <w:sz w:val="24"/>
          <w:szCs w:val="24"/>
        </w:rPr>
      </w:pPr>
    </w:p>
    <w:p w:rsidR="00183A11" w:rsidRDefault="00183A11" w:rsidP="009733A2">
      <w:pPr>
        <w:rPr>
          <w:rFonts w:ascii="Times New Roman" w:hAnsi="Times New Roman" w:cs="Times New Roman"/>
          <w:sz w:val="24"/>
          <w:szCs w:val="24"/>
        </w:rPr>
      </w:pPr>
    </w:p>
    <w:p w:rsidR="00183A11" w:rsidRDefault="00183A11" w:rsidP="00183A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5F10BB">
        <w:rPr>
          <w:rFonts w:ascii="Times New Roman" w:hAnsi="Times New Roman" w:cs="Times New Roman"/>
          <w:sz w:val="24"/>
          <w:szCs w:val="24"/>
        </w:rPr>
        <w:t xml:space="preserve">                              12</w:t>
      </w:r>
    </w:p>
    <w:p w:rsidR="00183A11" w:rsidRDefault="00183A11" w:rsidP="00183A11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         </w:t>
      </w:r>
      <w:r w:rsidR="002D5EF9" w:rsidRPr="002D5EF9">
        <w:rPr>
          <w:b/>
          <w:sz w:val="36"/>
          <w:szCs w:val="36"/>
        </w:rPr>
        <w:pict>
          <v:shape id="_x0000_i1037" type="#_x0000_t136" style="width:325.15pt;height:43.9pt" adj=",10800" fillcolor="#f7b865" strokecolor="#813d05" strokeweight="2.25pt">
            <v:shadow color="#868686"/>
            <v:textpath style="font-family:&quot;Arial Black&quot;;v-text-kern:t" trim="t" fitpath="t" string="Экологическое обоснование"/>
          </v:shape>
        </w:pict>
      </w:r>
    </w:p>
    <w:p w:rsidR="00183A11" w:rsidRDefault="00183A11" w:rsidP="00183A11">
      <w:pPr>
        <w:spacing w:line="36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</w:p>
    <w:p w:rsidR="00183A11" w:rsidRDefault="00183A11" w:rsidP="00183A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83A11">
        <w:rPr>
          <w:rFonts w:ascii="Times New Roman" w:hAnsi="Times New Roman" w:cs="Times New Roman"/>
          <w:sz w:val="24"/>
          <w:szCs w:val="24"/>
        </w:rPr>
        <w:t xml:space="preserve"> </w:t>
      </w:r>
      <w:r w:rsidR="006804D7">
        <w:rPr>
          <w:rFonts w:ascii="Times New Roman" w:hAnsi="Times New Roman" w:cs="Times New Roman"/>
          <w:sz w:val="24"/>
          <w:szCs w:val="24"/>
        </w:rPr>
        <w:t xml:space="preserve">       </w:t>
      </w:r>
      <w:r w:rsidRPr="00183A11">
        <w:rPr>
          <w:rFonts w:ascii="Times New Roman" w:hAnsi="Times New Roman" w:cs="Times New Roman"/>
          <w:sz w:val="24"/>
          <w:szCs w:val="24"/>
        </w:rPr>
        <w:t>Прохо</w:t>
      </w:r>
      <w:r>
        <w:rPr>
          <w:rFonts w:ascii="Times New Roman" w:hAnsi="Times New Roman" w:cs="Times New Roman"/>
          <w:sz w:val="24"/>
          <w:szCs w:val="24"/>
        </w:rPr>
        <w:t>дит время, и у всех окружающих нас предметов заканчивается срок службы. И здесь возникает вопрос об их вторичном использовании или утилизации. В чём плюс нашего изделия? А в том, что изделие можно распустить и связать новое.</w:t>
      </w:r>
    </w:p>
    <w:p w:rsidR="0063589D" w:rsidRDefault="0063589D" w:rsidP="00183A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589D" w:rsidRDefault="0063589D" w:rsidP="00183A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589D" w:rsidRDefault="0063589D" w:rsidP="00183A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589D" w:rsidRDefault="0063589D" w:rsidP="00183A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589D" w:rsidRDefault="0063589D" w:rsidP="00183A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589D" w:rsidRDefault="0063589D" w:rsidP="00183A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589D" w:rsidRDefault="0063589D" w:rsidP="00183A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589D" w:rsidRDefault="0063589D" w:rsidP="00183A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589D" w:rsidRDefault="0063589D" w:rsidP="00183A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589D" w:rsidRDefault="0063589D" w:rsidP="00183A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589D" w:rsidRDefault="0063589D" w:rsidP="00183A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589D" w:rsidRDefault="0063589D" w:rsidP="00183A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589D" w:rsidRDefault="0063589D" w:rsidP="00183A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589D" w:rsidRDefault="0063589D" w:rsidP="00183A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589D" w:rsidRDefault="0063589D" w:rsidP="00183A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589D" w:rsidRDefault="0063589D" w:rsidP="00183A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589D" w:rsidRDefault="0063589D" w:rsidP="00183A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589D" w:rsidRDefault="005F10BB" w:rsidP="009F4D6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</w:p>
    <w:p w:rsidR="0063589D" w:rsidRDefault="0063589D" w:rsidP="00183A11">
      <w:pPr>
        <w:spacing w:line="36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       </w:t>
      </w:r>
      <w:r w:rsidR="002D5EF9" w:rsidRPr="002D5EF9">
        <w:rPr>
          <w:b/>
          <w:sz w:val="36"/>
          <w:szCs w:val="36"/>
        </w:rPr>
        <w:pict>
          <v:shape id="_x0000_i1038" type="#_x0000_t136" style="width:325.15pt;height:43.9pt" adj=",10800" fillcolor="#f7b865" strokecolor="#813d05" strokeweight="2.25pt">
            <v:shadow color="#868686"/>
            <v:textpath style="font-family:&quot;Arial Black&quot;;v-text-kern:t" trim="t" fitpath="t" string="Экономическое обоснование"/>
          </v:shape>
        </w:pict>
      </w:r>
    </w:p>
    <w:tbl>
      <w:tblPr>
        <w:tblStyle w:val="a5"/>
        <w:tblW w:w="0" w:type="auto"/>
        <w:tblLook w:val="04A0"/>
      </w:tblPr>
      <w:tblGrid>
        <w:gridCol w:w="2322"/>
        <w:gridCol w:w="2322"/>
        <w:gridCol w:w="2322"/>
        <w:gridCol w:w="2322"/>
      </w:tblGrid>
      <w:tr w:rsidR="0063589D" w:rsidTr="0063589D">
        <w:tc>
          <w:tcPr>
            <w:tcW w:w="2322" w:type="dxa"/>
          </w:tcPr>
          <w:p w:rsidR="0063589D" w:rsidRPr="0063589D" w:rsidRDefault="0063589D" w:rsidP="006804D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Затраты</w:t>
            </w:r>
          </w:p>
        </w:tc>
        <w:tc>
          <w:tcPr>
            <w:tcW w:w="2322" w:type="dxa"/>
          </w:tcPr>
          <w:p w:rsidR="0063589D" w:rsidRPr="0063589D" w:rsidRDefault="0063589D" w:rsidP="006804D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Стоимость за единицу в рублях</w:t>
            </w:r>
          </w:p>
        </w:tc>
        <w:tc>
          <w:tcPr>
            <w:tcW w:w="2322" w:type="dxa"/>
          </w:tcPr>
          <w:p w:rsidR="0063589D" w:rsidRPr="0063589D" w:rsidRDefault="0063589D" w:rsidP="006804D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2322" w:type="dxa"/>
          </w:tcPr>
          <w:p w:rsidR="0063589D" w:rsidRPr="0063589D" w:rsidRDefault="0063589D" w:rsidP="0063589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Общая стоимость в рублях</w:t>
            </w:r>
          </w:p>
        </w:tc>
      </w:tr>
      <w:tr w:rsidR="0063589D" w:rsidTr="0063589D">
        <w:tc>
          <w:tcPr>
            <w:tcW w:w="2322" w:type="dxa"/>
          </w:tcPr>
          <w:p w:rsidR="0063589D" w:rsidRDefault="0063589D" w:rsidP="006804D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Светло-коричневая пряжа</w:t>
            </w:r>
          </w:p>
        </w:tc>
        <w:tc>
          <w:tcPr>
            <w:tcW w:w="2322" w:type="dxa"/>
          </w:tcPr>
          <w:p w:rsidR="0063589D" w:rsidRDefault="0063589D" w:rsidP="006804D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2322" w:type="dxa"/>
          </w:tcPr>
          <w:p w:rsidR="0063589D" w:rsidRDefault="0063589D" w:rsidP="006804D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22" w:type="dxa"/>
          </w:tcPr>
          <w:p w:rsidR="0063589D" w:rsidRDefault="0063589D" w:rsidP="006358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200руб</w:t>
            </w:r>
          </w:p>
        </w:tc>
      </w:tr>
      <w:tr w:rsidR="0063589D" w:rsidTr="0063589D">
        <w:tc>
          <w:tcPr>
            <w:tcW w:w="2322" w:type="dxa"/>
          </w:tcPr>
          <w:p w:rsidR="0063589D" w:rsidRDefault="0063589D" w:rsidP="006804D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Жёлтая пряжа</w:t>
            </w:r>
          </w:p>
        </w:tc>
        <w:tc>
          <w:tcPr>
            <w:tcW w:w="2322" w:type="dxa"/>
          </w:tcPr>
          <w:p w:rsidR="0063589D" w:rsidRDefault="0063589D" w:rsidP="006804D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2322" w:type="dxa"/>
          </w:tcPr>
          <w:p w:rsidR="0063589D" w:rsidRDefault="0063589D" w:rsidP="006804D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2" w:type="dxa"/>
          </w:tcPr>
          <w:p w:rsidR="0063589D" w:rsidRDefault="0063589D" w:rsidP="006358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63589D" w:rsidTr="0063589D">
        <w:tc>
          <w:tcPr>
            <w:tcW w:w="2322" w:type="dxa"/>
          </w:tcPr>
          <w:p w:rsidR="0063589D" w:rsidRDefault="0063589D" w:rsidP="006804D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Черная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тёмно-корчнева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пряжа</w:t>
            </w:r>
          </w:p>
        </w:tc>
        <w:tc>
          <w:tcPr>
            <w:tcW w:w="2322" w:type="dxa"/>
          </w:tcPr>
          <w:p w:rsidR="0063589D" w:rsidRDefault="009F4D6D" w:rsidP="006804D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2322" w:type="dxa"/>
          </w:tcPr>
          <w:p w:rsidR="0063589D" w:rsidRDefault="009F4D6D" w:rsidP="006804D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остатки</w:t>
            </w:r>
          </w:p>
        </w:tc>
        <w:tc>
          <w:tcPr>
            <w:tcW w:w="2322" w:type="dxa"/>
          </w:tcPr>
          <w:p w:rsidR="0063589D" w:rsidRDefault="009F4D6D" w:rsidP="006358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63589D" w:rsidTr="0063589D">
        <w:tc>
          <w:tcPr>
            <w:tcW w:w="2322" w:type="dxa"/>
          </w:tcPr>
          <w:p w:rsidR="0063589D" w:rsidRDefault="009F4D6D" w:rsidP="006804D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Ткань для основы коврика</w:t>
            </w:r>
          </w:p>
        </w:tc>
        <w:tc>
          <w:tcPr>
            <w:tcW w:w="2322" w:type="dxa"/>
          </w:tcPr>
          <w:p w:rsidR="0063589D" w:rsidRDefault="009F4D6D" w:rsidP="006804D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2322" w:type="dxa"/>
          </w:tcPr>
          <w:p w:rsidR="0063589D" w:rsidRDefault="009F4D6D" w:rsidP="006804D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обрезки от другого изделия</w:t>
            </w:r>
          </w:p>
        </w:tc>
        <w:tc>
          <w:tcPr>
            <w:tcW w:w="2322" w:type="dxa"/>
          </w:tcPr>
          <w:p w:rsidR="0063589D" w:rsidRDefault="009F4D6D" w:rsidP="009F4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63589D" w:rsidTr="0063589D">
        <w:tc>
          <w:tcPr>
            <w:tcW w:w="2322" w:type="dxa"/>
          </w:tcPr>
          <w:p w:rsidR="0063589D" w:rsidRDefault="009F4D6D" w:rsidP="006804D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Крючок, швейные иглы</w:t>
            </w:r>
          </w:p>
        </w:tc>
        <w:tc>
          <w:tcPr>
            <w:tcW w:w="2322" w:type="dxa"/>
          </w:tcPr>
          <w:p w:rsidR="0063589D" w:rsidRDefault="009F4D6D" w:rsidP="006804D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2322" w:type="dxa"/>
          </w:tcPr>
          <w:p w:rsidR="0063589D" w:rsidRDefault="009F4D6D" w:rsidP="006804D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наличии дома</w:t>
            </w:r>
          </w:p>
        </w:tc>
        <w:tc>
          <w:tcPr>
            <w:tcW w:w="2322" w:type="dxa"/>
          </w:tcPr>
          <w:p w:rsidR="0063589D" w:rsidRDefault="009F4D6D" w:rsidP="009F4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оуб</w:t>
            </w:r>
            <w:proofErr w:type="spellEnd"/>
          </w:p>
        </w:tc>
      </w:tr>
      <w:tr w:rsidR="009F4D6D" w:rsidTr="009F4D6D">
        <w:trPr>
          <w:trHeight w:val="509"/>
        </w:trPr>
        <w:tc>
          <w:tcPr>
            <w:tcW w:w="2322" w:type="dxa"/>
          </w:tcPr>
          <w:p w:rsidR="009F4D6D" w:rsidRPr="009F4D6D" w:rsidRDefault="009F4D6D" w:rsidP="006804D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6966" w:type="dxa"/>
            <w:gridSpan w:val="3"/>
          </w:tcPr>
          <w:p w:rsidR="009F4D6D" w:rsidRPr="009F4D6D" w:rsidRDefault="009F4D6D" w:rsidP="006804D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220 рублей</w:t>
            </w:r>
          </w:p>
        </w:tc>
      </w:tr>
    </w:tbl>
    <w:p w:rsidR="0063589D" w:rsidRDefault="0063589D" w:rsidP="00183A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F4D6D" w:rsidRDefault="009F4D6D" w:rsidP="00183A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F4D6D" w:rsidRDefault="009F4D6D" w:rsidP="00183A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F4D6D" w:rsidRDefault="009F4D6D" w:rsidP="00183A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F4D6D" w:rsidRDefault="009F4D6D" w:rsidP="00183A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F4D6D" w:rsidRDefault="009F4D6D" w:rsidP="00183A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F4D6D" w:rsidRDefault="009F4D6D" w:rsidP="00183A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F4D6D" w:rsidRDefault="009F4D6D" w:rsidP="00183A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F4D6D" w:rsidRDefault="009F4D6D" w:rsidP="00183A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F4D6D" w:rsidRDefault="009F4D6D" w:rsidP="00183A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F4D6D" w:rsidRDefault="009F4D6D" w:rsidP="00183A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F4D6D" w:rsidRDefault="009F4D6D" w:rsidP="00183A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F4D6D" w:rsidRDefault="006804D7" w:rsidP="006804D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="005F10BB">
        <w:rPr>
          <w:rFonts w:ascii="Times New Roman" w:hAnsi="Times New Roman" w:cs="Times New Roman"/>
          <w:sz w:val="24"/>
          <w:szCs w:val="24"/>
        </w:rPr>
        <w:t>14</w:t>
      </w:r>
    </w:p>
    <w:p w:rsidR="009F4D6D" w:rsidRDefault="002D5EF9" w:rsidP="009F4D6D">
      <w:pPr>
        <w:spacing w:line="360" w:lineRule="auto"/>
        <w:jc w:val="center"/>
        <w:rPr>
          <w:b/>
          <w:sz w:val="36"/>
          <w:szCs w:val="36"/>
        </w:rPr>
      </w:pPr>
      <w:r w:rsidRPr="002D5EF9">
        <w:rPr>
          <w:b/>
          <w:sz w:val="36"/>
          <w:szCs w:val="36"/>
        </w:rPr>
        <w:lastRenderedPageBreak/>
        <w:pict>
          <v:shape id="_x0000_i1039" type="#_x0000_t136" style="width:325.15pt;height:43.9pt" adj=",10800" fillcolor="#f7b865" strokecolor="#813d05" strokeweight="2.25pt">
            <v:shadow color="#868686"/>
            <v:textpath style="font-family:&quot;Arial Black&quot;;v-text-kern:t" trim="t" fitpath="t" string="Требования к изделию"/>
          </v:shape>
        </w:pict>
      </w:r>
    </w:p>
    <w:tbl>
      <w:tblPr>
        <w:tblpPr w:leftFromText="180" w:rightFromText="180" w:vertAnchor="text" w:horzAnchor="margin" w:tblpXSpec="center" w:tblpY="77"/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3726"/>
        <w:gridCol w:w="4536"/>
      </w:tblGrid>
      <w:tr w:rsidR="009F4D6D" w:rsidTr="009F4D6D">
        <w:trPr>
          <w:trHeight w:val="288"/>
        </w:trPr>
        <w:tc>
          <w:tcPr>
            <w:tcW w:w="37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F4D6D" w:rsidRPr="00AB694D" w:rsidRDefault="009F4D6D" w:rsidP="009F4D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4D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F4D6D" w:rsidRPr="00AD02D4" w:rsidRDefault="009F4D6D" w:rsidP="009F4D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Прикроватный коврик</w:t>
            </w:r>
          </w:p>
        </w:tc>
      </w:tr>
      <w:tr w:rsidR="009F4D6D" w:rsidTr="009F4D6D">
        <w:trPr>
          <w:trHeight w:val="824"/>
        </w:trPr>
        <w:tc>
          <w:tcPr>
            <w:tcW w:w="37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4D6D" w:rsidRPr="00AB694D" w:rsidRDefault="009F4D6D" w:rsidP="009F4D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4D">
              <w:rPr>
                <w:rFonts w:ascii="Times New Roman" w:hAnsi="Times New Roman" w:cs="Times New Roman"/>
                <w:b/>
                <w:sz w:val="24"/>
                <w:szCs w:val="24"/>
              </w:rPr>
              <w:t>изделия</w:t>
            </w:r>
          </w:p>
        </w:tc>
        <w:tc>
          <w:tcPr>
            <w:tcW w:w="453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4D6D" w:rsidRPr="00AD02D4" w:rsidRDefault="009F4D6D" w:rsidP="009F4D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D6D" w:rsidRPr="00AD02D4" w:rsidRDefault="009F4D6D" w:rsidP="009F4D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4D6D" w:rsidTr="009F4D6D">
        <w:trPr>
          <w:trHeight w:val="317"/>
        </w:trPr>
        <w:tc>
          <w:tcPr>
            <w:tcW w:w="37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F4D6D" w:rsidRPr="00AB694D" w:rsidRDefault="009F4D6D" w:rsidP="009F4D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4D">
              <w:rPr>
                <w:rFonts w:ascii="Times New Roman" w:hAnsi="Times New Roman" w:cs="Times New Roman"/>
                <w:b/>
                <w:sz w:val="24"/>
                <w:szCs w:val="24"/>
              </w:rPr>
              <w:t>Функциональное назна</w:t>
            </w:r>
            <w:r w:rsidR="00756526">
              <w:rPr>
                <w:rFonts w:ascii="Times New Roman" w:hAnsi="Times New Roman" w:cs="Times New Roman"/>
                <w:b/>
                <w:sz w:val="24"/>
                <w:szCs w:val="24"/>
              </w:rPr>
              <w:t>чение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F4D6D" w:rsidRPr="00AD02D4" w:rsidRDefault="009F4D6D" w:rsidP="009F4D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02D4">
              <w:rPr>
                <w:rFonts w:ascii="Times New Roman" w:hAnsi="Times New Roman" w:cs="Times New Roman"/>
                <w:sz w:val="24"/>
                <w:szCs w:val="24"/>
              </w:rPr>
              <w:t>Украшение интерьера</w:t>
            </w:r>
          </w:p>
          <w:p w:rsidR="009F4D6D" w:rsidRPr="00AD02D4" w:rsidRDefault="009F4D6D" w:rsidP="009F4D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4D6D" w:rsidTr="009F4D6D">
        <w:trPr>
          <w:trHeight w:val="672"/>
        </w:trPr>
        <w:tc>
          <w:tcPr>
            <w:tcW w:w="37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4D6D" w:rsidRPr="00AB694D" w:rsidRDefault="009F4D6D" w:rsidP="009F4D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4D6D" w:rsidRPr="00AD02D4" w:rsidRDefault="009F4D6D" w:rsidP="009F4D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4D6D" w:rsidTr="009F4D6D">
        <w:trPr>
          <w:trHeight w:val="822"/>
        </w:trPr>
        <w:tc>
          <w:tcPr>
            <w:tcW w:w="3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4D6D" w:rsidRPr="00AB694D" w:rsidRDefault="009F4D6D" w:rsidP="009F4D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4D">
              <w:rPr>
                <w:rFonts w:ascii="Times New Roman" w:hAnsi="Times New Roman" w:cs="Times New Roman"/>
                <w:b/>
                <w:sz w:val="24"/>
                <w:szCs w:val="24"/>
              </w:rPr>
              <w:t>Пользователь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4D6D" w:rsidRPr="00AD02D4" w:rsidRDefault="009F4D6D" w:rsidP="009F4D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 семьи</w:t>
            </w:r>
          </w:p>
        </w:tc>
      </w:tr>
      <w:tr w:rsidR="009F4D6D" w:rsidTr="009F4D6D">
        <w:trPr>
          <w:trHeight w:val="317"/>
        </w:trPr>
        <w:tc>
          <w:tcPr>
            <w:tcW w:w="37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F4D6D" w:rsidRPr="00AB694D" w:rsidRDefault="009F4D6D" w:rsidP="009F4D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4D">
              <w:rPr>
                <w:rFonts w:ascii="Times New Roman" w:hAnsi="Times New Roman" w:cs="Times New Roman"/>
                <w:b/>
                <w:sz w:val="24"/>
                <w:szCs w:val="24"/>
              </w:rPr>
              <w:t>Единичное или массовое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F4D6D" w:rsidRPr="00AD02D4" w:rsidRDefault="009F4D6D" w:rsidP="009F4D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02D4">
              <w:rPr>
                <w:rFonts w:ascii="Times New Roman" w:hAnsi="Times New Roman" w:cs="Times New Roman"/>
                <w:sz w:val="24"/>
                <w:szCs w:val="24"/>
              </w:rPr>
              <w:t>Единичное производство</w:t>
            </w:r>
          </w:p>
        </w:tc>
      </w:tr>
      <w:tr w:rsidR="009F4D6D" w:rsidTr="009F4D6D">
        <w:trPr>
          <w:trHeight w:val="654"/>
        </w:trPr>
        <w:tc>
          <w:tcPr>
            <w:tcW w:w="37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4D6D" w:rsidRPr="00AB694D" w:rsidRDefault="009F4D6D" w:rsidP="009F4D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4D">
              <w:rPr>
                <w:rFonts w:ascii="Times New Roman" w:hAnsi="Times New Roman" w:cs="Times New Roman"/>
                <w:b/>
                <w:sz w:val="24"/>
                <w:szCs w:val="24"/>
              </w:rPr>
              <w:t>производство</w:t>
            </w:r>
          </w:p>
        </w:tc>
        <w:tc>
          <w:tcPr>
            <w:tcW w:w="453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4D6D" w:rsidRPr="00AD02D4" w:rsidRDefault="009F4D6D" w:rsidP="009F4D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4D6D" w:rsidTr="009F4D6D">
        <w:trPr>
          <w:trHeight w:val="861"/>
        </w:trPr>
        <w:tc>
          <w:tcPr>
            <w:tcW w:w="3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4D6D" w:rsidRPr="00AB694D" w:rsidRDefault="009F4D6D" w:rsidP="009F4D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4D">
              <w:rPr>
                <w:rFonts w:ascii="Times New Roman" w:hAnsi="Times New Roman" w:cs="Times New Roman"/>
                <w:b/>
                <w:sz w:val="24"/>
                <w:szCs w:val="24"/>
              </w:rPr>
              <w:t>Размеры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4D6D" w:rsidRPr="00AD02D4" w:rsidRDefault="005A2DF6" w:rsidP="009F4D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75см на 55</w:t>
            </w:r>
            <w:r w:rsidR="00FD77C9"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</w:p>
        </w:tc>
      </w:tr>
      <w:tr w:rsidR="009F4D6D" w:rsidTr="009F4D6D">
        <w:trPr>
          <w:trHeight w:val="972"/>
        </w:trPr>
        <w:tc>
          <w:tcPr>
            <w:tcW w:w="3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4D6D" w:rsidRPr="00AB694D" w:rsidRDefault="009F4D6D" w:rsidP="009F4D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4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материалам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4D6D" w:rsidRPr="00AD02D4" w:rsidRDefault="009F4D6D" w:rsidP="009F4D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02D4">
              <w:rPr>
                <w:rFonts w:ascii="Times New Roman" w:hAnsi="Times New Roman" w:cs="Times New Roman"/>
                <w:sz w:val="24"/>
                <w:szCs w:val="24"/>
              </w:rPr>
              <w:t>Прочность, экологичность</w:t>
            </w:r>
          </w:p>
        </w:tc>
      </w:tr>
      <w:tr w:rsidR="009F4D6D" w:rsidTr="009F4D6D">
        <w:trPr>
          <w:trHeight w:val="971"/>
        </w:trPr>
        <w:tc>
          <w:tcPr>
            <w:tcW w:w="3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4D6D" w:rsidRPr="00AB694D" w:rsidRDefault="009F4D6D" w:rsidP="009F4D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4D">
              <w:rPr>
                <w:rFonts w:ascii="Times New Roman" w:hAnsi="Times New Roman" w:cs="Times New Roman"/>
                <w:b/>
                <w:sz w:val="24"/>
                <w:szCs w:val="24"/>
              </w:rPr>
              <w:t>Метод изготовления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7C9" w:rsidRDefault="00FD77C9" w:rsidP="009F4D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Вязание крючком, изготовление </w:t>
            </w:r>
          </w:p>
          <w:p w:rsidR="009F4D6D" w:rsidRPr="00AB694D" w:rsidRDefault="00FD77C9" w:rsidP="009F4D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помпонов</w:t>
            </w:r>
          </w:p>
        </w:tc>
      </w:tr>
      <w:tr w:rsidR="009F4D6D" w:rsidTr="009F4D6D">
        <w:trPr>
          <w:trHeight w:val="973"/>
        </w:trPr>
        <w:tc>
          <w:tcPr>
            <w:tcW w:w="3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4D6D" w:rsidRPr="00AB694D" w:rsidRDefault="009F4D6D" w:rsidP="009F4D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4D">
              <w:rPr>
                <w:rFonts w:ascii="Times New Roman" w:hAnsi="Times New Roman" w:cs="Times New Roman"/>
                <w:b/>
                <w:sz w:val="24"/>
                <w:szCs w:val="24"/>
              </w:rPr>
              <w:t>Внешний вид, стиль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4D6D" w:rsidRPr="00AD02D4" w:rsidRDefault="00FD77C9" w:rsidP="009F4D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Коврик в виде игрушки мишки</w:t>
            </w:r>
          </w:p>
        </w:tc>
      </w:tr>
      <w:tr w:rsidR="009F4D6D" w:rsidTr="009F4D6D">
        <w:trPr>
          <w:trHeight w:val="307"/>
        </w:trPr>
        <w:tc>
          <w:tcPr>
            <w:tcW w:w="37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F4D6D" w:rsidRPr="00AB694D" w:rsidRDefault="009F4D6D" w:rsidP="009F4D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4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с точки зрения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F4D6D" w:rsidRPr="00AD02D4" w:rsidRDefault="009F4D6D" w:rsidP="009F4D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02D4">
              <w:rPr>
                <w:rFonts w:ascii="Times New Roman" w:hAnsi="Times New Roman" w:cs="Times New Roman"/>
                <w:sz w:val="24"/>
                <w:szCs w:val="24"/>
              </w:rPr>
              <w:t>Изделие не дол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жно иметь элементов,</w:t>
            </w:r>
          </w:p>
        </w:tc>
      </w:tr>
      <w:tr w:rsidR="009F4D6D" w:rsidTr="009F4D6D">
        <w:trPr>
          <w:trHeight w:val="298"/>
        </w:trPr>
        <w:tc>
          <w:tcPr>
            <w:tcW w:w="37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F4D6D" w:rsidRPr="00AB694D" w:rsidRDefault="009F4D6D" w:rsidP="009F4D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4D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безопасности использования</w:t>
            </w:r>
          </w:p>
        </w:tc>
        <w:tc>
          <w:tcPr>
            <w:tcW w:w="45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F4D6D" w:rsidRPr="00AD02D4" w:rsidRDefault="009F4D6D" w:rsidP="009F4D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02D4">
              <w:rPr>
                <w:rFonts w:ascii="Times New Roman" w:hAnsi="Times New Roman" w:cs="Times New Roman"/>
                <w:sz w:val="24"/>
                <w:szCs w:val="24"/>
              </w:rPr>
              <w:t>которыми можно пораниться</w:t>
            </w:r>
          </w:p>
        </w:tc>
      </w:tr>
      <w:tr w:rsidR="009F4D6D" w:rsidTr="009F4D6D">
        <w:trPr>
          <w:trHeight w:val="278"/>
        </w:trPr>
        <w:tc>
          <w:tcPr>
            <w:tcW w:w="3726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F4D6D" w:rsidRPr="00AB694D" w:rsidRDefault="009F4D6D" w:rsidP="009F4D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4D6D" w:rsidRPr="00AD02D4" w:rsidRDefault="009F4D6D" w:rsidP="009F4D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4D6D" w:rsidTr="009F4D6D">
        <w:trPr>
          <w:trHeight w:val="317"/>
        </w:trPr>
        <w:tc>
          <w:tcPr>
            <w:tcW w:w="3726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9F4D6D" w:rsidRPr="00AB694D" w:rsidRDefault="009F4D6D" w:rsidP="009F4D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9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Экологические </w:t>
            </w:r>
            <w:proofErr w:type="spellStart"/>
            <w:r w:rsidRPr="00AB694D">
              <w:rPr>
                <w:rFonts w:ascii="Times New Roman" w:hAnsi="Times New Roman" w:cs="Times New Roman"/>
                <w:b/>
                <w:sz w:val="24"/>
                <w:szCs w:val="24"/>
              </w:rPr>
              <w:t>трсбования</w:t>
            </w:r>
            <w:proofErr w:type="spellEnd"/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F4D6D" w:rsidRPr="00AD02D4" w:rsidRDefault="009F4D6D" w:rsidP="009F4D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Возможность вторичного использования</w:t>
            </w:r>
          </w:p>
        </w:tc>
      </w:tr>
      <w:tr w:rsidR="009F4D6D" w:rsidTr="009F4D6D">
        <w:trPr>
          <w:trHeight w:val="750"/>
        </w:trPr>
        <w:tc>
          <w:tcPr>
            <w:tcW w:w="3726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F4D6D" w:rsidRPr="00AD02D4" w:rsidRDefault="009F4D6D" w:rsidP="009F4D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4D6D" w:rsidRPr="00AD02D4" w:rsidRDefault="009F4D6D" w:rsidP="009F4D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4D6D" w:rsidRDefault="009F4D6D" w:rsidP="009F4D6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D77C9" w:rsidRDefault="00FD77C9" w:rsidP="009F4D6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D77C9" w:rsidRDefault="00FD77C9" w:rsidP="009F4D6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D77C9" w:rsidRDefault="00FD77C9" w:rsidP="009F4D6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D77C9" w:rsidRDefault="00FD77C9" w:rsidP="009F4D6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5F10BB">
        <w:rPr>
          <w:rFonts w:ascii="Times New Roman" w:hAnsi="Times New Roman" w:cs="Times New Roman"/>
          <w:sz w:val="24"/>
          <w:szCs w:val="24"/>
        </w:rPr>
        <w:t xml:space="preserve">                              15</w:t>
      </w:r>
    </w:p>
    <w:p w:rsidR="00FD77C9" w:rsidRDefault="00FD77C9" w:rsidP="009F4D6D">
      <w:pPr>
        <w:spacing w:line="36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                  </w:t>
      </w:r>
      <w:r w:rsidR="002D5EF9" w:rsidRPr="002D5EF9">
        <w:rPr>
          <w:b/>
          <w:sz w:val="36"/>
          <w:szCs w:val="36"/>
        </w:rPr>
        <w:pict>
          <v:shape id="_x0000_i1040" type="#_x0000_t136" style="width:244.15pt;height:36pt" adj=",10800" fillcolor="#f7b865" strokecolor="#813d05" strokeweight="2.25pt">
            <v:shadow color="#868686"/>
            <v:textpath style="font-family:&quot;Arial Black&quot;;v-text-kern:t" trim="t" fitpath="t" string="Заключение"/>
          </v:shape>
        </w:pict>
      </w:r>
    </w:p>
    <w:p w:rsidR="00A335C7" w:rsidRDefault="00156FE5" w:rsidP="009F4D6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A335C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Вот и готов мой коврик. </w:t>
      </w:r>
      <w:r w:rsidR="006804D7">
        <w:rPr>
          <w:rFonts w:ascii="Times New Roman" w:hAnsi="Times New Roman" w:cs="Times New Roman"/>
          <w:sz w:val="24"/>
          <w:szCs w:val="24"/>
        </w:rPr>
        <w:t>Процесс изготовления был настолько интересным и увлекательным, что время пролетело совсем незаметно</w:t>
      </w:r>
      <w:r w:rsidR="00A335C7">
        <w:rPr>
          <w:rFonts w:ascii="Times New Roman" w:hAnsi="Times New Roman" w:cs="Times New Roman"/>
          <w:sz w:val="24"/>
          <w:szCs w:val="24"/>
        </w:rPr>
        <w:t xml:space="preserve">. Способ вязки здесь довольно простой – столбики без </w:t>
      </w:r>
      <w:proofErr w:type="spellStart"/>
      <w:r w:rsidR="00A335C7">
        <w:rPr>
          <w:rFonts w:ascii="Times New Roman" w:hAnsi="Times New Roman" w:cs="Times New Roman"/>
          <w:sz w:val="24"/>
          <w:szCs w:val="24"/>
        </w:rPr>
        <w:t>накида</w:t>
      </w:r>
      <w:proofErr w:type="spellEnd"/>
      <w:r w:rsidR="00A335C7">
        <w:rPr>
          <w:rFonts w:ascii="Times New Roman" w:hAnsi="Times New Roman" w:cs="Times New Roman"/>
          <w:sz w:val="24"/>
          <w:szCs w:val="24"/>
        </w:rPr>
        <w:t>, да и  сборка помпонов, не</w:t>
      </w:r>
      <w:r w:rsidR="00DB4285">
        <w:rPr>
          <w:rFonts w:ascii="Times New Roman" w:hAnsi="Times New Roman" w:cs="Times New Roman"/>
          <w:sz w:val="24"/>
          <w:szCs w:val="24"/>
        </w:rPr>
        <w:t xml:space="preserve"> вызвала</w:t>
      </w:r>
      <w:r w:rsidR="00A335C7">
        <w:rPr>
          <w:rFonts w:ascii="Times New Roman" w:hAnsi="Times New Roman" w:cs="Times New Roman"/>
          <w:sz w:val="24"/>
          <w:szCs w:val="24"/>
        </w:rPr>
        <w:t xml:space="preserve"> особой сложности. </w:t>
      </w:r>
      <w:proofErr w:type="gramStart"/>
      <w:r w:rsidR="00A335C7">
        <w:rPr>
          <w:rFonts w:ascii="Times New Roman" w:hAnsi="Times New Roman" w:cs="Times New Roman"/>
          <w:sz w:val="24"/>
          <w:szCs w:val="24"/>
        </w:rPr>
        <w:t>Правда</w:t>
      </w:r>
      <w:proofErr w:type="gramEnd"/>
      <w:r w:rsidR="00A335C7">
        <w:rPr>
          <w:rFonts w:ascii="Times New Roman" w:hAnsi="Times New Roman" w:cs="Times New Roman"/>
          <w:sz w:val="24"/>
          <w:szCs w:val="24"/>
        </w:rPr>
        <w:t xml:space="preserve"> надо их очень много – 73 штуки.  И в этом вам могут помочь члены вашей семьи, если их хорошо попросить. Как я и поступила. </w:t>
      </w:r>
    </w:p>
    <w:p w:rsidR="00156FE5" w:rsidRDefault="00A335C7" w:rsidP="00A335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156FE5">
        <w:rPr>
          <w:rFonts w:ascii="Times New Roman" w:hAnsi="Times New Roman" w:cs="Times New Roman"/>
          <w:sz w:val="24"/>
          <w:szCs w:val="24"/>
        </w:rPr>
        <w:t>На мой взгляд, изделие у меня получилось красивым, интересным, оригинальным.</w:t>
      </w:r>
    </w:p>
    <w:p w:rsidR="00A335C7" w:rsidRDefault="00DB4285" w:rsidP="00A335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довольна своей работой. Ну, а вы не пугайтесь и не бойтесь, фантазируйте  и используйте  пряжи разных цветов и фактур. Это поможет сделать вам ваши творения неповторимыми. Самое главное – проявляйте больше фантазии.</w:t>
      </w:r>
    </w:p>
    <w:p w:rsidR="00A335C7" w:rsidRDefault="00A335C7" w:rsidP="00A335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335C7" w:rsidRDefault="00A335C7" w:rsidP="00A335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6FE5" w:rsidRDefault="00156FE5" w:rsidP="009F4D6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56FE5" w:rsidRDefault="00156FE5" w:rsidP="009F4D6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56FE5" w:rsidRDefault="00156FE5" w:rsidP="009F4D6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56FE5" w:rsidRDefault="00156FE5" w:rsidP="009F4D6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56FE5" w:rsidRDefault="00156FE5" w:rsidP="009F4D6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56FE5" w:rsidRDefault="00156FE5" w:rsidP="009F4D6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56FE5" w:rsidRDefault="00156FE5" w:rsidP="009F4D6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56FE5" w:rsidRDefault="00156FE5" w:rsidP="009F4D6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56FE5" w:rsidRDefault="00156FE5" w:rsidP="009F4D6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56FE5" w:rsidRDefault="00156FE5" w:rsidP="009F4D6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56FE5" w:rsidRDefault="00156FE5" w:rsidP="009F4D6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56FE5" w:rsidRDefault="00156FE5" w:rsidP="009F4D6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56FE5" w:rsidRDefault="00156FE5" w:rsidP="009F4D6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56FE5" w:rsidRDefault="00DB4285" w:rsidP="00DB42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5F10BB">
        <w:rPr>
          <w:rFonts w:ascii="Times New Roman" w:hAnsi="Times New Roman" w:cs="Times New Roman"/>
          <w:sz w:val="24"/>
          <w:szCs w:val="24"/>
        </w:rPr>
        <w:t>16</w:t>
      </w:r>
    </w:p>
    <w:p w:rsidR="00156FE5" w:rsidRPr="00FC2623" w:rsidRDefault="00FC2623" w:rsidP="009F4D6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156FE5" w:rsidRPr="00FC2623" w:rsidRDefault="00156FE5" w:rsidP="00156FE5">
      <w:pPr>
        <w:spacing w:before="203" w:after="203" w:line="240" w:lineRule="auto"/>
        <w:outlineLvl w:val="3"/>
        <w:rPr>
          <w:rFonts w:ascii="Times New Roman" w:eastAsia="Times New Roman" w:hAnsi="Times New Roman" w:cs="Times New Roman"/>
          <w:b/>
          <w:bCs/>
          <w:caps/>
          <w:color w:val="000000"/>
          <w:spacing w:val="-20"/>
          <w:sz w:val="24"/>
          <w:szCs w:val="24"/>
          <w:lang w:eastAsia="ru-RU"/>
        </w:rPr>
      </w:pPr>
      <w:r w:rsidRPr="00FC2623">
        <w:rPr>
          <w:rFonts w:ascii="Times New Roman" w:eastAsia="Times New Roman" w:hAnsi="Times New Roman" w:cs="Times New Roman"/>
          <w:b/>
          <w:bCs/>
          <w:caps/>
          <w:color w:val="000000"/>
          <w:spacing w:val="-20"/>
          <w:sz w:val="24"/>
          <w:szCs w:val="24"/>
          <w:lang w:eastAsia="ru-RU"/>
        </w:rPr>
        <w:t>Как правильно держать крючок и работу</w:t>
      </w:r>
    </w:p>
    <w:p w:rsidR="00156FE5" w:rsidRDefault="00156FE5" w:rsidP="009F4D6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56F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75665" cy="862965"/>
            <wp:effectExtent l="19050" t="0" r="635" b="0"/>
            <wp:docPr id="6" name="Рисунок 5" descr="ри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86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FE5" w:rsidRPr="00FC2623" w:rsidRDefault="00156FE5" w:rsidP="00156FE5">
      <w:pPr>
        <w:spacing w:before="203" w:after="20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2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Вязаное полотно держат левой рукой большим, средним, безымянным пальцами и мизинцем, рабочая нить проходит поверх указательного пальца. Правой рукой взять крючок, как обычно держат ручку.</w:t>
      </w:r>
    </w:p>
    <w:p w:rsidR="00156FE5" w:rsidRPr="00FC2623" w:rsidRDefault="00156FE5" w:rsidP="00156FE5">
      <w:pPr>
        <w:spacing w:before="203" w:after="203" w:line="240" w:lineRule="auto"/>
        <w:outlineLvl w:val="3"/>
        <w:rPr>
          <w:rFonts w:ascii="Times New Roman" w:eastAsia="Times New Roman" w:hAnsi="Times New Roman" w:cs="Times New Roman"/>
          <w:b/>
          <w:bCs/>
          <w:caps/>
          <w:color w:val="000000"/>
          <w:spacing w:val="-20"/>
          <w:sz w:val="24"/>
          <w:szCs w:val="24"/>
          <w:lang w:eastAsia="ru-RU"/>
        </w:rPr>
      </w:pPr>
      <w:r w:rsidRPr="00FC2623">
        <w:rPr>
          <w:rFonts w:ascii="Times New Roman" w:eastAsia="Times New Roman" w:hAnsi="Times New Roman" w:cs="Times New Roman"/>
          <w:b/>
          <w:bCs/>
          <w:caps/>
          <w:color w:val="000000"/>
          <w:spacing w:val="-20"/>
          <w:sz w:val="24"/>
          <w:szCs w:val="24"/>
          <w:lang w:eastAsia="ru-RU"/>
        </w:rPr>
        <w:t>Начальная петля</w:t>
      </w:r>
    </w:p>
    <w:p w:rsidR="00156FE5" w:rsidRDefault="00156FE5" w:rsidP="009F4D6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56F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62965" cy="862965"/>
            <wp:effectExtent l="19050" t="0" r="0" b="0"/>
            <wp:docPr id="7" name="Рисунок 6" descr="рис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86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FE5" w:rsidRPr="00FC2623" w:rsidRDefault="00156FE5" w:rsidP="00156FE5">
      <w:pPr>
        <w:spacing w:before="203" w:after="20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2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Уложить конец нити вокруг крючка в петлю, придерживая место пересечения большим пальцем левой руки, затем протянуть через неё рабочую нить и слегка затянуть образовавшуюся петлю.</w:t>
      </w:r>
    </w:p>
    <w:p w:rsidR="00156FE5" w:rsidRPr="00FC2623" w:rsidRDefault="00156FE5" w:rsidP="00156FE5">
      <w:pPr>
        <w:spacing w:after="24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pacing w:val="-20"/>
          <w:sz w:val="24"/>
          <w:szCs w:val="24"/>
          <w:lang w:eastAsia="ru-RU"/>
        </w:rPr>
      </w:pPr>
      <w:r w:rsidRPr="00FC2623">
        <w:rPr>
          <w:rFonts w:ascii="Times New Roman" w:eastAsia="Times New Roman" w:hAnsi="Times New Roman" w:cs="Times New Roman"/>
          <w:b/>
          <w:bCs/>
          <w:caps/>
          <w:color w:val="000000"/>
          <w:spacing w:val="-20"/>
          <w:sz w:val="24"/>
          <w:szCs w:val="24"/>
          <w:lang w:eastAsia="ru-RU"/>
        </w:rPr>
        <w:t>Наборная цепочка</w:t>
      </w:r>
    </w:p>
    <w:p w:rsidR="00156FE5" w:rsidRPr="005B76CD" w:rsidRDefault="00156FE5" w:rsidP="00156FE5">
      <w:pPr>
        <w:shd w:val="clear" w:color="auto" w:fill="FFFFFF"/>
        <w:spacing w:after="101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>
        <w:rPr>
          <w:rFonts w:ascii="Trebuchet MS" w:eastAsia="Times New Roman" w:hAnsi="Trebuchet M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8365" cy="875665"/>
            <wp:effectExtent l="19050" t="0" r="6985" b="0"/>
            <wp:docPr id="8" name="Рисунок 7" descr="рис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87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FE5" w:rsidRPr="00FC2623" w:rsidRDefault="00156FE5" w:rsidP="00156FE5">
      <w:pPr>
        <w:spacing w:before="203" w:after="20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2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Вязание крючком начинается с цепочки из воздушных петель, которая образует нижний край изделия. Сначала необходимо выполнить начальную петлю. Затем сделать накид, уложив рабочую нить вокруг крючка, и протянуть эту нить через находящуюся на крючке петлю: ниже крючка образовалась готовая воздушная петля, а на крючке - начальная петля </w:t>
      </w:r>
      <w:proofErr w:type="gramStart"/>
      <w:r w:rsidRPr="00FC2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proofErr w:type="gramEnd"/>
      <w:r w:rsidRPr="00FC2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следующей воздушной. При вязании крючком петля, которая находится на крючке, не считается, т. е. не входит в общее количество петель цепочки или узора. Затем вязать так же до необходимой длины цепочки</w:t>
      </w:r>
      <w:r w:rsidR="00FC2623" w:rsidRPr="00FC2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56FE5" w:rsidRPr="00FC2623" w:rsidRDefault="00156FE5" w:rsidP="00156FE5">
      <w:pPr>
        <w:spacing w:before="203" w:after="203" w:line="240" w:lineRule="auto"/>
        <w:outlineLvl w:val="3"/>
        <w:rPr>
          <w:rFonts w:ascii="Times New Roman" w:eastAsia="Times New Roman" w:hAnsi="Times New Roman" w:cs="Times New Roman"/>
          <w:b/>
          <w:bCs/>
          <w:caps/>
          <w:color w:val="000000"/>
          <w:spacing w:val="-20"/>
          <w:sz w:val="24"/>
          <w:szCs w:val="24"/>
          <w:lang w:eastAsia="ru-RU"/>
        </w:rPr>
      </w:pPr>
      <w:r w:rsidRPr="00FC2623">
        <w:rPr>
          <w:rFonts w:ascii="Times New Roman" w:eastAsia="Times New Roman" w:hAnsi="Times New Roman" w:cs="Times New Roman"/>
          <w:b/>
          <w:bCs/>
          <w:caps/>
          <w:color w:val="000000"/>
          <w:spacing w:val="-20"/>
          <w:sz w:val="24"/>
          <w:szCs w:val="24"/>
          <w:lang w:eastAsia="ru-RU"/>
        </w:rPr>
        <w:t>толбик без накида</w:t>
      </w:r>
    </w:p>
    <w:p w:rsidR="00156FE5" w:rsidRPr="005B76CD" w:rsidRDefault="00156FE5" w:rsidP="00156FE5">
      <w:pPr>
        <w:shd w:val="clear" w:color="auto" w:fill="FFFFFF"/>
        <w:spacing w:after="101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>
        <w:rPr>
          <w:rFonts w:ascii="Trebuchet MS" w:eastAsia="Times New Roman" w:hAnsi="Trebuchet M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75665" cy="734060"/>
            <wp:effectExtent l="19050" t="0" r="635" b="0"/>
            <wp:docPr id="12" name="Рисунок 12" descr="рис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ис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73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FE5" w:rsidRPr="00FC2623" w:rsidRDefault="00156FE5" w:rsidP="00156FE5">
      <w:pPr>
        <w:spacing w:before="203" w:after="20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2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Ввести крючок в петлю, вытянуть нитку. Затем сделать накид и протянуть его через обе находящиеся на крючке петли.</w:t>
      </w:r>
    </w:p>
    <w:p w:rsidR="00156FE5" w:rsidRPr="00FC2623" w:rsidRDefault="006804D7" w:rsidP="00FC2623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</w:t>
      </w:r>
    </w:p>
    <w:p w:rsidR="00156FE5" w:rsidRDefault="00FC2623" w:rsidP="009F4D6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FC2623" w:rsidRDefault="00884C18" w:rsidP="009F4D6D">
      <w:pPr>
        <w:spacing w:line="36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</w:t>
      </w:r>
      <w:r w:rsidR="00FC2623">
        <w:rPr>
          <w:b/>
          <w:sz w:val="36"/>
          <w:szCs w:val="36"/>
        </w:rPr>
        <w:t xml:space="preserve"> </w:t>
      </w:r>
      <w:r w:rsidR="002D5EF9" w:rsidRPr="002D5EF9">
        <w:rPr>
          <w:b/>
          <w:sz w:val="36"/>
          <w:szCs w:val="36"/>
        </w:rPr>
        <w:pict>
          <v:shape id="_x0000_i1041" type="#_x0000_t136" style="width:357.75pt;height:36pt" adj=",10800" fillcolor="#f7b865" strokecolor="#813d05" strokeweight="2.25pt">
            <v:shadow color="#868686"/>
            <v:textpath style="font-family:&quot;Arial Black&quot;;v-text-kern:t" trim="t" fitpath="t" string="Технология изготовление помпона"/>
          </v:shape>
        </w:pict>
      </w:r>
    </w:p>
    <w:p w:rsidR="00FC2623" w:rsidRDefault="002D5EF9" w:rsidP="009F4D6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58" type="#_x0000_t202" style="position:absolute;margin-left:266.95pt;margin-top:.6pt;width:24.35pt;height:19.9pt;z-index:251661312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884C18" w:rsidRPr="00884C18" w:rsidRDefault="00884C1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884C18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57" type="#_x0000_t202" style="position:absolute;margin-left:13.3pt;margin-top:.6pt;width:23.25pt;height:19.9pt;z-index:251660288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884C18" w:rsidRPr="00884C18" w:rsidRDefault="00884C1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884C18">
                    <w:rPr>
                      <w:b/>
                      <w:lang w:val="en-US"/>
                    </w:rPr>
                    <w:t>1</w:t>
                  </w:r>
                </w:p>
              </w:txbxContent>
            </v:textbox>
          </v:shape>
        </w:pict>
      </w:r>
      <w:r w:rsidR="00FC2623" w:rsidRPr="00FC262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00593" cy="1798276"/>
            <wp:effectExtent l="19050" t="0" r="0" b="0"/>
            <wp:docPr id="10" name="Рисунок 18" descr="Первый шаг изготовления мягкой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ервый шаг изготовления мягкой игрушки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93" cy="179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623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FC2623" w:rsidRPr="00FC262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00593" cy="1798276"/>
            <wp:effectExtent l="19050" t="0" r="0" b="0"/>
            <wp:docPr id="11" name="Рисунок 19" descr="Заготовка для пампонч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аготовка для пампончика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93" cy="179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623" w:rsidRDefault="00FC2623" w:rsidP="009F4D6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1785C" w:rsidRDefault="002D5EF9" w:rsidP="009F4D6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61" type="#_x0000_t202" style="position:absolute;margin-left:266.95pt;margin-top:-.3pt;width:24.35pt;height:19.9pt;z-index:251663360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884C18" w:rsidRPr="00884C18" w:rsidRDefault="00884C1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884C18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59" type="#_x0000_t202" style="position:absolute;margin-left:13.3pt;margin-top:-.3pt;width:23.25pt;height:19.9pt;z-index:251662336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884C18" w:rsidRPr="00884C18" w:rsidRDefault="00884C1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884C18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3</w:t>
                  </w:r>
                </w:p>
              </w:txbxContent>
            </v:textbox>
          </v:shape>
        </w:pict>
      </w:r>
      <w:r w:rsidR="0061785C" w:rsidRPr="006178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22561" cy="1814732"/>
            <wp:effectExtent l="19050" t="0" r="0" b="0"/>
            <wp:docPr id="13" name="Рисунок 20" descr="Разрезать ни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азрезать нитки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253" cy="181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785C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="0061785C" w:rsidRPr="006178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14660" cy="1808813"/>
            <wp:effectExtent l="19050" t="0" r="4690" b="0"/>
            <wp:docPr id="14" name="Рисунок 21" descr="Изготовление пампо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зготовление пампонов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363" cy="180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85C" w:rsidRDefault="0061785C" w:rsidP="009F4D6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1785C" w:rsidRDefault="002D5EF9" w:rsidP="009F4D6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63" type="#_x0000_t202" style="position:absolute;margin-left:266.95pt;margin-top:.85pt;width:24.35pt;height:22.15pt;z-index:251665408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884C18" w:rsidRPr="00884C18" w:rsidRDefault="00884C1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884C18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62" type="#_x0000_t202" style="position:absolute;margin-left:13.3pt;margin-top:.85pt;width:23.25pt;height:22.15pt;z-index:251664384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884C18" w:rsidRPr="00884C18" w:rsidRDefault="00884C1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884C18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5</w:t>
                  </w:r>
                </w:p>
              </w:txbxContent>
            </v:textbox>
          </v:shape>
        </w:pict>
      </w:r>
      <w:r w:rsidR="0061785C" w:rsidRPr="006178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03781" cy="1800664"/>
            <wp:effectExtent l="19050" t="0" r="0" b="0"/>
            <wp:docPr id="15" name="Рисунок 22" descr="Перевязать пампончик прочной нит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еревязать пампончик прочной ниткой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99" cy="179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785C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61785C" w:rsidRPr="006178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86526" cy="1787738"/>
            <wp:effectExtent l="19050" t="0" r="0" b="0"/>
            <wp:docPr id="24" name="Рисунок 23" descr="Готовый пампончик и заготовка следующег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Готовый пампончик и заготовка следующего.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427" cy="178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C18" w:rsidRDefault="00884C18" w:rsidP="009F4D6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84C18" w:rsidRDefault="00884C18" w:rsidP="009F4D6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84C18" w:rsidRPr="00EC268F" w:rsidRDefault="006804D7" w:rsidP="00884C1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C268F">
        <w:rPr>
          <w:rFonts w:ascii="Times New Roman" w:hAnsi="Times New Roman" w:cs="Times New Roman"/>
          <w:sz w:val="24"/>
          <w:szCs w:val="24"/>
        </w:rPr>
        <w:t>18</w:t>
      </w:r>
    </w:p>
    <w:p w:rsidR="00EC268F" w:rsidRDefault="00EC268F" w:rsidP="00185854">
      <w:pPr>
        <w:spacing w:before="155" w:after="155" w:line="240" w:lineRule="auto"/>
        <w:jc w:val="center"/>
        <w:rPr>
          <w:b/>
          <w:sz w:val="36"/>
          <w:szCs w:val="36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  Приложение 3</w:t>
      </w:r>
    </w:p>
    <w:p w:rsidR="00EC268F" w:rsidRDefault="00EC268F" w:rsidP="00185854">
      <w:pPr>
        <w:spacing w:before="155" w:after="155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</w:t>
      </w:r>
      <w:r w:rsidR="002D5EF9" w:rsidRPr="002D5EF9">
        <w:rPr>
          <w:b/>
          <w:sz w:val="36"/>
          <w:szCs w:val="36"/>
        </w:rPr>
        <w:pict>
          <v:shape id="_x0000_i1042" type="#_x0000_t136" style="width:128.25pt;height:27pt" adj=",10800" fillcolor="#f7b865" strokecolor="#813d05" strokeweight="2.25pt">
            <v:shadow color="#868686"/>
            <v:textpath style="font-family:&quot;Arial Black&quot;;v-text-kern:t" trim="t" fitpath="t" string="Реклама"/>
          </v:shape>
        </w:pict>
      </w:r>
    </w:p>
    <w:p w:rsidR="00EC268F" w:rsidRDefault="00EC268F" w:rsidP="00185854">
      <w:pPr>
        <w:spacing w:before="155" w:after="155" w:line="240" w:lineRule="auto"/>
        <w:jc w:val="center"/>
        <w:rPr>
          <w:b/>
          <w:sz w:val="36"/>
          <w:szCs w:val="36"/>
        </w:rPr>
      </w:pPr>
    </w:p>
    <w:p w:rsidR="00EC268F" w:rsidRDefault="00EC268F" w:rsidP="00EC26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6838">
        <w:rPr>
          <w:rFonts w:ascii="Times New Roman" w:hAnsi="Times New Roman" w:cs="Times New Roman"/>
          <w:sz w:val="24"/>
          <w:szCs w:val="24"/>
        </w:rPr>
        <w:t>Из-за шкафа кот Тимошка</w:t>
      </w:r>
      <w:r w:rsidRPr="00C46838">
        <w:rPr>
          <w:rFonts w:ascii="Times New Roman" w:hAnsi="Times New Roman" w:cs="Times New Roman"/>
          <w:sz w:val="24"/>
          <w:szCs w:val="24"/>
        </w:rPr>
        <w:br/>
        <w:t>Пряжи выкатил клубок.</w:t>
      </w:r>
      <w:r w:rsidRPr="00C46838">
        <w:rPr>
          <w:rFonts w:ascii="Times New Roman" w:hAnsi="Times New Roman" w:cs="Times New Roman"/>
          <w:sz w:val="24"/>
          <w:szCs w:val="24"/>
        </w:rPr>
        <w:br/>
        <w:t>Что ж клубка того? Немножко...</w:t>
      </w:r>
      <w:r w:rsidRPr="00C46838">
        <w:rPr>
          <w:rFonts w:ascii="Times New Roman" w:hAnsi="Times New Roman" w:cs="Times New Roman"/>
          <w:sz w:val="24"/>
          <w:szCs w:val="24"/>
        </w:rPr>
        <w:br/>
        <w:t>Не связать и кофты бок.</w:t>
      </w:r>
      <w:r w:rsidRPr="00C46838">
        <w:rPr>
          <w:rFonts w:ascii="Times New Roman" w:hAnsi="Times New Roman" w:cs="Times New Roman"/>
          <w:sz w:val="24"/>
          <w:szCs w:val="24"/>
        </w:rPr>
        <w:br/>
      </w:r>
      <w:r w:rsidRPr="00C46838">
        <w:rPr>
          <w:rFonts w:ascii="Times New Roman" w:hAnsi="Times New Roman" w:cs="Times New Roman"/>
          <w:sz w:val="24"/>
          <w:szCs w:val="24"/>
        </w:rPr>
        <w:br/>
        <w:t>Долго думала, гадала</w:t>
      </w:r>
      <w:proofErr w:type="gramStart"/>
      <w:r w:rsidRPr="00C46838">
        <w:rPr>
          <w:rFonts w:ascii="Times New Roman" w:hAnsi="Times New Roman" w:cs="Times New Roman"/>
          <w:sz w:val="24"/>
          <w:szCs w:val="24"/>
        </w:rPr>
        <w:br/>
        <w:t>Д</w:t>
      </w:r>
      <w:proofErr w:type="gramEnd"/>
      <w:r w:rsidRPr="00C46838">
        <w:rPr>
          <w:rFonts w:ascii="Times New Roman" w:hAnsi="Times New Roman" w:cs="Times New Roman"/>
          <w:sz w:val="24"/>
          <w:szCs w:val="24"/>
        </w:rPr>
        <w:t>елать что с клубочком тем...</w:t>
      </w:r>
      <w:r w:rsidRPr="00C46838">
        <w:rPr>
          <w:rFonts w:ascii="Times New Roman" w:hAnsi="Times New Roman" w:cs="Times New Roman"/>
          <w:sz w:val="24"/>
          <w:szCs w:val="24"/>
        </w:rPr>
        <w:br/>
        <w:t>Незаметно я связала</w:t>
      </w:r>
      <w:r w:rsidRPr="00C46838">
        <w:rPr>
          <w:rFonts w:ascii="Times New Roman" w:hAnsi="Times New Roman" w:cs="Times New Roman"/>
          <w:sz w:val="24"/>
          <w:szCs w:val="24"/>
        </w:rPr>
        <w:br/>
        <w:t>Коврик  на потеху всем.</w:t>
      </w:r>
    </w:p>
    <w:p w:rsidR="00EC268F" w:rsidRDefault="00EC268F" w:rsidP="00185854">
      <w:pPr>
        <w:spacing w:before="155" w:after="155" w:line="240" w:lineRule="auto"/>
        <w:jc w:val="center"/>
        <w:rPr>
          <w:b/>
          <w:sz w:val="36"/>
          <w:szCs w:val="36"/>
        </w:rPr>
      </w:pPr>
    </w:p>
    <w:p w:rsidR="00EC268F" w:rsidRDefault="00EC268F" w:rsidP="00185854">
      <w:pPr>
        <w:spacing w:before="155" w:after="155" w:line="240" w:lineRule="auto"/>
        <w:jc w:val="center"/>
        <w:rPr>
          <w:b/>
          <w:sz w:val="36"/>
          <w:szCs w:val="36"/>
        </w:rPr>
      </w:pPr>
    </w:p>
    <w:p w:rsidR="00EC268F" w:rsidRDefault="00EC268F" w:rsidP="00185854">
      <w:pPr>
        <w:spacing w:before="155" w:after="155" w:line="240" w:lineRule="auto"/>
        <w:jc w:val="center"/>
        <w:rPr>
          <w:b/>
          <w:sz w:val="36"/>
          <w:szCs w:val="36"/>
        </w:rPr>
      </w:pPr>
    </w:p>
    <w:p w:rsidR="00EC268F" w:rsidRDefault="00EC268F" w:rsidP="00185854">
      <w:pPr>
        <w:spacing w:before="155" w:after="155" w:line="240" w:lineRule="auto"/>
        <w:jc w:val="center"/>
        <w:rPr>
          <w:b/>
          <w:sz w:val="36"/>
          <w:szCs w:val="36"/>
        </w:rPr>
      </w:pPr>
    </w:p>
    <w:p w:rsidR="00EC268F" w:rsidRDefault="00EC268F" w:rsidP="00185854">
      <w:pPr>
        <w:spacing w:before="155" w:after="155" w:line="240" w:lineRule="auto"/>
        <w:jc w:val="center"/>
        <w:rPr>
          <w:b/>
          <w:sz w:val="36"/>
          <w:szCs w:val="36"/>
        </w:rPr>
      </w:pPr>
    </w:p>
    <w:p w:rsidR="00EC268F" w:rsidRDefault="00EC268F" w:rsidP="00185854">
      <w:pPr>
        <w:spacing w:before="155" w:after="155" w:line="240" w:lineRule="auto"/>
        <w:jc w:val="center"/>
        <w:rPr>
          <w:b/>
          <w:sz w:val="36"/>
          <w:szCs w:val="36"/>
        </w:rPr>
      </w:pPr>
    </w:p>
    <w:p w:rsidR="00EC268F" w:rsidRDefault="00EC268F" w:rsidP="00185854">
      <w:pPr>
        <w:spacing w:before="155" w:after="155" w:line="240" w:lineRule="auto"/>
        <w:jc w:val="center"/>
        <w:rPr>
          <w:b/>
          <w:sz w:val="36"/>
          <w:szCs w:val="36"/>
        </w:rPr>
      </w:pPr>
    </w:p>
    <w:p w:rsidR="00EC268F" w:rsidRDefault="00EC268F" w:rsidP="00185854">
      <w:pPr>
        <w:spacing w:before="155" w:after="155" w:line="240" w:lineRule="auto"/>
        <w:jc w:val="center"/>
        <w:rPr>
          <w:b/>
          <w:sz w:val="36"/>
          <w:szCs w:val="36"/>
        </w:rPr>
      </w:pPr>
    </w:p>
    <w:p w:rsidR="00EC268F" w:rsidRDefault="00EC268F" w:rsidP="00185854">
      <w:pPr>
        <w:spacing w:before="155" w:after="155" w:line="240" w:lineRule="auto"/>
        <w:jc w:val="center"/>
        <w:rPr>
          <w:b/>
          <w:sz w:val="36"/>
          <w:szCs w:val="36"/>
        </w:rPr>
      </w:pPr>
    </w:p>
    <w:p w:rsidR="00EC268F" w:rsidRDefault="00EC268F" w:rsidP="00185854">
      <w:pPr>
        <w:spacing w:before="155" w:after="155" w:line="240" w:lineRule="auto"/>
        <w:jc w:val="center"/>
        <w:rPr>
          <w:b/>
          <w:sz w:val="36"/>
          <w:szCs w:val="36"/>
        </w:rPr>
      </w:pPr>
    </w:p>
    <w:p w:rsidR="00EC268F" w:rsidRDefault="00EC268F" w:rsidP="00185854">
      <w:pPr>
        <w:spacing w:before="155" w:after="155" w:line="240" w:lineRule="auto"/>
        <w:jc w:val="center"/>
        <w:rPr>
          <w:b/>
          <w:sz w:val="36"/>
          <w:szCs w:val="36"/>
        </w:rPr>
      </w:pPr>
    </w:p>
    <w:p w:rsidR="00EC268F" w:rsidRDefault="00EC268F" w:rsidP="00185854">
      <w:pPr>
        <w:spacing w:before="155" w:after="155" w:line="240" w:lineRule="auto"/>
        <w:jc w:val="center"/>
        <w:rPr>
          <w:b/>
          <w:sz w:val="36"/>
          <w:szCs w:val="36"/>
        </w:rPr>
      </w:pPr>
    </w:p>
    <w:p w:rsidR="00EC268F" w:rsidRDefault="00EC268F" w:rsidP="00185854">
      <w:pPr>
        <w:spacing w:before="155" w:after="155" w:line="240" w:lineRule="auto"/>
        <w:jc w:val="center"/>
        <w:rPr>
          <w:b/>
          <w:sz w:val="36"/>
          <w:szCs w:val="36"/>
        </w:rPr>
      </w:pPr>
    </w:p>
    <w:p w:rsidR="00EC268F" w:rsidRDefault="00EC268F" w:rsidP="00185854">
      <w:pPr>
        <w:spacing w:before="155" w:after="155" w:line="240" w:lineRule="auto"/>
        <w:jc w:val="center"/>
        <w:rPr>
          <w:b/>
          <w:sz w:val="36"/>
          <w:szCs w:val="36"/>
        </w:rPr>
      </w:pPr>
    </w:p>
    <w:p w:rsidR="00EC268F" w:rsidRDefault="00EC268F" w:rsidP="00185854">
      <w:pPr>
        <w:spacing w:before="155" w:after="155" w:line="240" w:lineRule="auto"/>
        <w:jc w:val="center"/>
        <w:rPr>
          <w:b/>
          <w:sz w:val="36"/>
          <w:szCs w:val="36"/>
        </w:rPr>
      </w:pPr>
    </w:p>
    <w:p w:rsidR="00EC268F" w:rsidRPr="00EC268F" w:rsidRDefault="00EC268F" w:rsidP="00185854">
      <w:pPr>
        <w:spacing w:before="155" w:after="155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C268F">
        <w:rPr>
          <w:rFonts w:ascii="Times New Roman" w:hAnsi="Times New Roman" w:cs="Times New Roman"/>
          <w:sz w:val="24"/>
          <w:szCs w:val="24"/>
        </w:rPr>
        <w:t>19</w:t>
      </w:r>
    </w:p>
    <w:p w:rsidR="00CE39C0" w:rsidRDefault="002D5EF9" w:rsidP="00185854">
      <w:pPr>
        <w:spacing w:before="155" w:after="155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5EF9">
        <w:rPr>
          <w:b/>
          <w:sz w:val="36"/>
          <w:szCs w:val="36"/>
        </w:rPr>
        <w:lastRenderedPageBreak/>
        <w:pict>
          <v:shape id="_x0000_i1043" type="#_x0000_t136" style="width:346.5pt;height:36pt" adj=",10800" fillcolor="#f7b865" strokecolor="#813d05" strokeweight="2.25pt">
            <v:shadow color="#868686"/>
            <v:textpath style="font-family:&quot;Arial Black&quot;;v-text-kern:t" trim="t" fitpath="t" string="Список использованной литературы"/>
          </v:shape>
        </w:pict>
      </w:r>
      <w:r w:rsidR="00884C1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D77E2" w:rsidRPr="00CD77E2" w:rsidRDefault="00CD77E2" w:rsidP="00CD77E2">
      <w:pPr>
        <w:pStyle w:val="a6"/>
        <w:spacing w:before="155" w:after="155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D77E2" w:rsidRPr="00CD77E2" w:rsidRDefault="00CE39C0" w:rsidP="00CD77E2">
      <w:pPr>
        <w:pStyle w:val="a6"/>
        <w:numPr>
          <w:ilvl w:val="0"/>
          <w:numId w:val="2"/>
        </w:numPr>
        <w:spacing w:before="155" w:after="155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D77E2">
        <w:rPr>
          <w:rFonts w:ascii="Times New Roman" w:hAnsi="Times New Roman" w:cs="Times New Roman"/>
          <w:sz w:val="24"/>
          <w:szCs w:val="24"/>
        </w:rPr>
        <w:t>Полная энциклопедия</w:t>
      </w:r>
      <w:r w:rsidR="00884C18" w:rsidRPr="00CD77E2">
        <w:rPr>
          <w:rFonts w:ascii="Times New Roman" w:hAnsi="Times New Roman" w:cs="Times New Roman"/>
          <w:sz w:val="24"/>
          <w:szCs w:val="24"/>
        </w:rPr>
        <w:t xml:space="preserve"> </w:t>
      </w:r>
      <w:r w:rsidR="00CD77E2" w:rsidRPr="00CD77E2">
        <w:rPr>
          <w:rFonts w:ascii="Times New Roman" w:hAnsi="Times New Roman" w:cs="Times New Roman"/>
          <w:sz w:val="24"/>
          <w:szCs w:val="24"/>
        </w:rPr>
        <w:t>женских</w:t>
      </w:r>
      <w:r w:rsidR="00CD77E2">
        <w:rPr>
          <w:rFonts w:ascii="Times New Roman" w:hAnsi="Times New Roman" w:cs="Times New Roman"/>
          <w:sz w:val="24"/>
          <w:szCs w:val="24"/>
        </w:rPr>
        <w:t xml:space="preserve">   рукоделий: пер. с фр. – М.: Восхождение, 1993.</w:t>
      </w:r>
    </w:p>
    <w:p w:rsidR="00CD77E2" w:rsidRPr="00CD77E2" w:rsidRDefault="00CD77E2" w:rsidP="00CD77E2">
      <w:pPr>
        <w:pStyle w:val="a6"/>
        <w:numPr>
          <w:ilvl w:val="0"/>
          <w:numId w:val="2"/>
        </w:numPr>
        <w:spacing w:before="155" w:after="155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Рукоделие: популярная энциклопедия / гл. ред. И.А. Андреева. – М.: Большая Рос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э</w:t>
      </w:r>
      <w:proofErr w:type="gramEnd"/>
      <w:r>
        <w:rPr>
          <w:rFonts w:ascii="Times New Roman" w:hAnsi="Times New Roman" w:cs="Times New Roman"/>
          <w:sz w:val="24"/>
          <w:szCs w:val="24"/>
        </w:rPr>
        <w:t>нциклопедия, 1992.</w:t>
      </w:r>
    </w:p>
    <w:p w:rsidR="00185854" w:rsidRPr="00CD77E2" w:rsidRDefault="00CD77E2" w:rsidP="00CD77E2">
      <w:pPr>
        <w:pStyle w:val="a6"/>
        <w:numPr>
          <w:ilvl w:val="0"/>
          <w:numId w:val="2"/>
        </w:numPr>
        <w:spacing w:before="155" w:after="155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Тарасенко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С.Ф. Забавные поделки крючком и спицами: кН. Для учащихся сред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ш</w:t>
      </w:r>
      <w:proofErr w:type="gramEnd"/>
      <w:r>
        <w:rPr>
          <w:rFonts w:ascii="Times New Roman" w:hAnsi="Times New Roman" w:cs="Times New Roman"/>
          <w:sz w:val="24"/>
          <w:szCs w:val="24"/>
        </w:rPr>
        <w:t>к</w:t>
      </w:r>
      <w:proofErr w:type="spellEnd"/>
      <w:r>
        <w:rPr>
          <w:rFonts w:ascii="Times New Roman" w:hAnsi="Times New Roman" w:cs="Times New Roman"/>
          <w:sz w:val="24"/>
          <w:szCs w:val="24"/>
        </w:rPr>
        <w:t>. – М.: Просвещение,1992.</w:t>
      </w:r>
      <w:r w:rsidR="00884C18" w:rsidRPr="00CD77E2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185854" w:rsidRPr="00CD77E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</w:t>
      </w:r>
    </w:p>
    <w:p w:rsidR="00185854" w:rsidRPr="00185854" w:rsidRDefault="00185854" w:rsidP="00185854">
      <w:pPr>
        <w:spacing w:before="155" w:after="155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77E2" w:rsidRDefault="00CD77E2" w:rsidP="00185854">
      <w:pPr>
        <w:spacing w:before="155" w:after="155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77E2" w:rsidRDefault="00CD77E2" w:rsidP="00185854">
      <w:pPr>
        <w:spacing w:before="155" w:after="155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77E2" w:rsidRDefault="00CD77E2" w:rsidP="00185854">
      <w:pPr>
        <w:spacing w:before="155" w:after="155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77E2" w:rsidRDefault="00CD77E2" w:rsidP="00185854">
      <w:pPr>
        <w:spacing w:before="155" w:after="155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77E2" w:rsidRDefault="00CD77E2" w:rsidP="00185854">
      <w:pPr>
        <w:spacing w:before="155" w:after="155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77E2" w:rsidRDefault="00CD77E2" w:rsidP="00185854">
      <w:pPr>
        <w:spacing w:before="155" w:after="155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77E2" w:rsidRDefault="00CD77E2" w:rsidP="00185854">
      <w:pPr>
        <w:spacing w:before="155" w:after="155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77E2" w:rsidRDefault="00CD77E2" w:rsidP="00185854">
      <w:pPr>
        <w:spacing w:before="155" w:after="155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77E2" w:rsidRDefault="00CD77E2" w:rsidP="00185854">
      <w:pPr>
        <w:spacing w:before="155" w:after="155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77E2" w:rsidRDefault="00CD77E2" w:rsidP="00185854">
      <w:pPr>
        <w:spacing w:before="155" w:after="155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77E2" w:rsidRDefault="00CD77E2" w:rsidP="00185854">
      <w:pPr>
        <w:spacing w:before="155" w:after="155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77E2" w:rsidRDefault="00CD77E2" w:rsidP="00185854">
      <w:pPr>
        <w:spacing w:before="155" w:after="155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77E2" w:rsidRDefault="00CD77E2" w:rsidP="00185854">
      <w:pPr>
        <w:spacing w:before="155" w:after="155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77E2" w:rsidRDefault="00CD77E2" w:rsidP="00185854">
      <w:pPr>
        <w:spacing w:before="155" w:after="155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77E2" w:rsidRDefault="00CD77E2" w:rsidP="00185854">
      <w:pPr>
        <w:spacing w:before="155" w:after="155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77E2" w:rsidRDefault="00CD77E2" w:rsidP="00185854">
      <w:pPr>
        <w:spacing w:before="155" w:after="155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77E2" w:rsidRDefault="00CD77E2" w:rsidP="00185854">
      <w:pPr>
        <w:spacing w:before="155" w:after="155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77E2" w:rsidRDefault="00CD77E2" w:rsidP="00185854">
      <w:pPr>
        <w:spacing w:before="155" w:after="155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77E2" w:rsidRDefault="00CD77E2" w:rsidP="00185854">
      <w:pPr>
        <w:spacing w:before="155" w:after="155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77E2" w:rsidRDefault="00CD77E2" w:rsidP="00185854">
      <w:pPr>
        <w:spacing w:before="155" w:after="155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77E2" w:rsidRDefault="00CD77E2" w:rsidP="00185854">
      <w:pPr>
        <w:spacing w:before="155" w:after="155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77E2" w:rsidRDefault="00CD77E2" w:rsidP="00185854">
      <w:pPr>
        <w:spacing w:before="155" w:after="155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77E2" w:rsidRDefault="00CD77E2" w:rsidP="00185854">
      <w:pPr>
        <w:spacing w:before="155" w:after="155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5854" w:rsidRPr="00CD77E2" w:rsidRDefault="00EC268F" w:rsidP="00185854">
      <w:pPr>
        <w:spacing w:before="155" w:after="15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20</w:t>
      </w:r>
    </w:p>
    <w:sectPr w:rsidR="00185854" w:rsidRPr="00CD77E2" w:rsidSect="00205379">
      <w:pgSz w:w="11906" w:h="16838"/>
      <w:pgMar w:top="1276" w:right="1416" w:bottom="1134" w:left="1418" w:header="708" w:footer="708" w:gutter="0"/>
      <w:pgBorders w:offsetFrom="page">
        <w:top w:val="celticKnotwork" w:sz="24" w:space="24" w:color="F7B865"/>
        <w:left w:val="celticKnotwork" w:sz="24" w:space="24" w:color="F7B865"/>
        <w:bottom w:val="celticKnotwork" w:sz="24" w:space="24" w:color="F7B865"/>
        <w:right w:val="celticKnotwork" w:sz="24" w:space="24" w:color="F7B865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89278C"/>
    <w:multiLevelType w:val="hybridMultilevel"/>
    <w:tmpl w:val="D214F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2F59E8"/>
    <w:multiLevelType w:val="hybridMultilevel"/>
    <w:tmpl w:val="9E78CB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characterSpacingControl w:val="doNotCompress"/>
  <w:compat/>
  <w:rsids>
    <w:rsidRoot w:val="00FB5C36"/>
    <w:rsid w:val="000060F2"/>
    <w:rsid w:val="00043EC1"/>
    <w:rsid w:val="00065985"/>
    <w:rsid w:val="000D00D1"/>
    <w:rsid w:val="000E5F13"/>
    <w:rsid w:val="00103AA7"/>
    <w:rsid w:val="00107C46"/>
    <w:rsid w:val="00156FE5"/>
    <w:rsid w:val="00164571"/>
    <w:rsid w:val="00183A11"/>
    <w:rsid w:val="00185854"/>
    <w:rsid w:val="00197C72"/>
    <w:rsid w:val="00205379"/>
    <w:rsid w:val="002638B7"/>
    <w:rsid w:val="00297CCE"/>
    <w:rsid w:val="002C3F6C"/>
    <w:rsid w:val="002D5EF9"/>
    <w:rsid w:val="0032498D"/>
    <w:rsid w:val="003912F3"/>
    <w:rsid w:val="003924B2"/>
    <w:rsid w:val="003C28E0"/>
    <w:rsid w:val="0047455F"/>
    <w:rsid w:val="00494B86"/>
    <w:rsid w:val="00495504"/>
    <w:rsid w:val="004A00E0"/>
    <w:rsid w:val="004B5EC7"/>
    <w:rsid w:val="004F133E"/>
    <w:rsid w:val="005A2DF6"/>
    <w:rsid w:val="005E7C27"/>
    <w:rsid w:val="005F10BB"/>
    <w:rsid w:val="0061785C"/>
    <w:rsid w:val="0063589D"/>
    <w:rsid w:val="00636D2B"/>
    <w:rsid w:val="006804D7"/>
    <w:rsid w:val="006F3471"/>
    <w:rsid w:val="00711B95"/>
    <w:rsid w:val="007322AE"/>
    <w:rsid w:val="00733D02"/>
    <w:rsid w:val="0075025B"/>
    <w:rsid w:val="00756526"/>
    <w:rsid w:val="007D4A3E"/>
    <w:rsid w:val="008048F8"/>
    <w:rsid w:val="00813432"/>
    <w:rsid w:val="00817E6B"/>
    <w:rsid w:val="00882569"/>
    <w:rsid w:val="00884C18"/>
    <w:rsid w:val="00894EF9"/>
    <w:rsid w:val="008C3604"/>
    <w:rsid w:val="008E5DA5"/>
    <w:rsid w:val="009355C1"/>
    <w:rsid w:val="0096019E"/>
    <w:rsid w:val="009733A2"/>
    <w:rsid w:val="009F4D6D"/>
    <w:rsid w:val="00A06C3A"/>
    <w:rsid w:val="00A12908"/>
    <w:rsid w:val="00A335C7"/>
    <w:rsid w:val="00A37740"/>
    <w:rsid w:val="00A738D4"/>
    <w:rsid w:val="00AC4CB2"/>
    <w:rsid w:val="00AD2F4F"/>
    <w:rsid w:val="00B01772"/>
    <w:rsid w:val="00BA4F7E"/>
    <w:rsid w:val="00BD6DF5"/>
    <w:rsid w:val="00C336D6"/>
    <w:rsid w:val="00CD77E2"/>
    <w:rsid w:val="00CE39C0"/>
    <w:rsid w:val="00D00823"/>
    <w:rsid w:val="00D337E7"/>
    <w:rsid w:val="00D520A1"/>
    <w:rsid w:val="00D56001"/>
    <w:rsid w:val="00DB4285"/>
    <w:rsid w:val="00EC268F"/>
    <w:rsid w:val="00EC38C2"/>
    <w:rsid w:val="00EE349B"/>
    <w:rsid w:val="00F14FC9"/>
    <w:rsid w:val="00F21378"/>
    <w:rsid w:val="00FB5C36"/>
    <w:rsid w:val="00FC2623"/>
    <w:rsid w:val="00FD77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#f7b865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C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F4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E5D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s1">
    <w:name w:val="us1"/>
    <w:basedOn w:val="a0"/>
    <w:rsid w:val="00185854"/>
    <w:rPr>
      <w:b/>
      <w:bCs/>
      <w:color w:val="4DA717"/>
      <w:sz w:val="24"/>
      <w:szCs w:val="24"/>
    </w:rPr>
  </w:style>
  <w:style w:type="paragraph" w:styleId="a6">
    <w:name w:val="List Paragraph"/>
    <w:basedOn w:val="a"/>
    <w:uiPriority w:val="34"/>
    <w:qFormat/>
    <w:rsid w:val="005F10B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hyperlink" Target="http://static.baza.farpost.ru/bulletins_images/4/8/9/4891650.jpg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865923-25B5-4A5E-8451-A50FC19E5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1</Pages>
  <Words>2289</Words>
  <Characters>13048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Компьютер</cp:lastModifiedBy>
  <cp:revision>17</cp:revision>
  <cp:lastPrinted>2010-11-27T02:16:00Z</cp:lastPrinted>
  <dcterms:created xsi:type="dcterms:W3CDTF">2010-11-26T01:20:00Z</dcterms:created>
  <dcterms:modified xsi:type="dcterms:W3CDTF">2016-08-28T13:15:00Z</dcterms:modified>
</cp:coreProperties>
</file>