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6" w:rsidRPr="00DA2270" w:rsidRDefault="00DF6096" w:rsidP="00DF609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3"/>
        <w:tblW w:w="15653" w:type="dxa"/>
        <w:tblInd w:w="-318" w:type="dxa"/>
        <w:tblLayout w:type="fixed"/>
        <w:tblLook w:val="04A0"/>
      </w:tblPr>
      <w:tblGrid>
        <w:gridCol w:w="1809"/>
        <w:gridCol w:w="2127"/>
        <w:gridCol w:w="3921"/>
        <w:gridCol w:w="2977"/>
        <w:gridCol w:w="1984"/>
        <w:gridCol w:w="2835"/>
      </w:tblGrid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3921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2270">
              <w:rPr>
                <w:rFonts w:ascii="Times New Roman" w:hAnsi="Times New Roman" w:cs="Times New Roman"/>
                <w:b/>
              </w:rPr>
              <w:t>Организацион</w:t>
            </w:r>
            <w:proofErr w:type="spellEnd"/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2270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DA2270">
              <w:rPr>
                <w:rFonts w:ascii="Times New Roman" w:hAnsi="Times New Roman" w:cs="Times New Roman"/>
                <w:b/>
              </w:rPr>
              <w:t xml:space="preserve"> момент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Организационный момент.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Организация местоположения каждого ученика.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Занимают свои места, приветствуют присутствующих.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proofErr w:type="gramStart"/>
            <w:r w:rsidRPr="00DA227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A2270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одноклассниками</w:t>
            </w:r>
            <w:proofErr w:type="gramEnd"/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Этап мотивации и актуализации знаний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Вводная беседа.</w:t>
            </w:r>
          </w:p>
        </w:tc>
        <w:tc>
          <w:tcPr>
            <w:tcW w:w="3921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Ребята, у нас сегодня не совсем обычный урок. Мы с вами будем выполнять работу не в альбомах, а на компьютерах. На уроках информатики вы знакомились с программой графический редактор.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 Давайте вспомним, что же такое графический редактор?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Учитель предлагает прослушать стихотворение мансийско</w:t>
            </w:r>
            <w:r w:rsidR="00EF4212">
              <w:rPr>
                <w:rFonts w:ascii="Times New Roman" w:hAnsi="Times New Roman" w:cs="Times New Roman"/>
              </w:rPr>
              <w:t>й</w:t>
            </w:r>
            <w:r w:rsidRPr="00DA2270">
              <w:rPr>
                <w:rFonts w:ascii="Times New Roman" w:hAnsi="Times New Roman" w:cs="Times New Roman"/>
              </w:rPr>
              <w:t xml:space="preserve"> поэт</w:t>
            </w:r>
            <w:r w:rsidR="00EF4212">
              <w:rPr>
                <w:rFonts w:ascii="Times New Roman" w:hAnsi="Times New Roman" w:cs="Times New Roman"/>
              </w:rPr>
              <w:t>ессыЛилии Курбановой</w:t>
            </w:r>
          </w:p>
          <w:p w:rsidR="00DF6096" w:rsidRPr="00470752" w:rsidRDefault="00470752" w:rsidP="008F79B6">
            <w:pPr>
              <w:rPr>
                <w:rFonts w:ascii="Times New Roman" w:hAnsi="Times New Roman" w:cs="Times New Roman"/>
                <w:i/>
                <w:iCs/>
              </w:rPr>
            </w:pP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Есть на карте у меня</w:t>
            </w:r>
            <w:proofErr w:type="gramStart"/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В</w:t>
            </w:r>
            <w:proofErr w:type="gramEnd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ся в болотах, вся в тайге - моя Югра.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Говорят, что в ней полным-полно чудес,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И зверей и ягод полон сказочный лес.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proofErr w:type="gramStart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Говорят олени тут живут</w:t>
            </w:r>
            <w:proofErr w:type="gramEnd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,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И деревья до небес растут.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Приезжайте в гости к нам друзь</w:t>
            </w:r>
            <w:proofErr w:type="gramStart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я-</w:t>
            </w:r>
            <w:proofErr w:type="gramEnd"/>
            <w:r w:rsidRPr="00470752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Мы покажем вам свои места.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proofErr w:type="gramStart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Здесь осины, здесь рябины, здесь волнушки,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Зайцы, лисы, белки, мишки - много зверюшек.</w:t>
            </w:r>
            <w:proofErr w:type="gramEnd"/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И целебных трав полна моя тайг</w:t>
            </w:r>
            <w:proofErr w:type="gramStart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а-</w:t>
            </w:r>
            <w:proofErr w:type="gramEnd"/>
            <w:r w:rsidRPr="00470752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Приезжайте, вас излечим навсегда.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Нет красивей, нет чудесней нашего края.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И от этой красоты душа замирает.</w:t>
            </w:r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И чудес полным - полна моя Югр</w:t>
            </w:r>
            <w:proofErr w:type="gramStart"/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а-</w:t>
            </w:r>
            <w:proofErr w:type="gramEnd"/>
            <w:r w:rsidRPr="00470752">
              <w:rPr>
                <w:rFonts w:ascii="Times New Roman" w:hAnsi="Times New Roman" w:cs="Times New Roman"/>
                <w:i/>
              </w:rPr>
              <w:br/>
            </w:r>
            <w:r w:rsidRPr="00470752">
              <w:rPr>
                <w:rFonts w:ascii="Times New Roman" w:hAnsi="Times New Roman" w:cs="Times New Roman"/>
                <w:i/>
                <w:shd w:val="clear" w:color="auto" w:fill="FFFFFF"/>
              </w:rPr>
              <w:t>Будет райским уголком она всегда!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 xml:space="preserve">  -  Ребята, а как называется </w:t>
            </w:r>
            <w:proofErr w:type="gramStart"/>
            <w:r w:rsidRPr="00DA2270">
              <w:rPr>
                <w:rFonts w:ascii="Times New Roman" w:hAnsi="Times New Roman" w:cs="Times New Roman"/>
              </w:rPr>
              <w:t>округ</w:t>
            </w:r>
            <w:proofErr w:type="gramEnd"/>
            <w:r w:rsidRPr="00DA2270">
              <w:rPr>
                <w:rFonts w:ascii="Times New Roman" w:hAnsi="Times New Roman" w:cs="Times New Roman"/>
              </w:rPr>
              <w:t xml:space="preserve"> в котором мы живём?  </w:t>
            </w:r>
          </w:p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proofErr w:type="gramStart"/>
            <w:r w:rsidRPr="00DA2270">
              <w:rPr>
                <w:rFonts w:ascii="Times New Roman" w:hAnsi="Times New Roman" w:cs="Times New Roman"/>
              </w:rPr>
              <w:t>- Как называют коренные народы, которые проживают вХанты</w:t>
            </w:r>
            <w:r>
              <w:rPr>
                <w:rFonts w:ascii="Times New Roman" w:hAnsi="Times New Roman" w:cs="Times New Roman"/>
              </w:rPr>
              <w:t xml:space="preserve">-Мансийском автономном округе? </w:t>
            </w:r>
            <w:proofErr w:type="gramEnd"/>
          </w:p>
          <w:p w:rsidR="00E84973" w:rsidRPr="00E84973" w:rsidRDefault="00E84973" w:rsidP="008F79B6">
            <w:pPr>
              <w:rPr>
                <w:rFonts w:ascii="Times New Roman" w:hAnsi="Times New Roman" w:cs="Times New Roman"/>
                <w:b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 2)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 xml:space="preserve">Ответы учащихся: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  <w:r w:rsidRPr="00DA2270">
              <w:rPr>
                <w:rFonts w:ascii="Times New Roman" w:hAnsi="Times New Roman" w:cs="Times New Roman"/>
              </w:rPr>
              <w:t xml:space="preserve">- </w:t>
            </w:r>
            <w:r w:rsidRPr="00DA2270">
              <w:rPr>
                <w:rFonts w:ascii="Times New Roman" w:hAnsi="Times New Roman" w:cs="Times New Roman"/>
                <w:i/>
              </w:rPr>
              <w:t>с помощью программы можно создавать картинки, открытки, рекламные объявления, разные изображения;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  <w:r w:rsidRPr="00DA2270">
              <w:rPr>
                <w:rFonts w:ascii="Times New Roman" w:hAnsi="Times New Roman" w:cs="Times New Roman"/>
                <w:i/>
              </w:rPr>
              <w:t>- неправильный фрагмент можно легко удалить и выполнить заново;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  <w:r w:rsidRPr="00DA2270">
              <w:rPr>
                <w:rFonts w:ascii="Times New Roman" w:hAnsi="Times New Roman" w:cs="Times New Roman"/>
                <w:i/>
              </w:rPr>
              <w:t xml:space="preserve">- графический редактор находится в группе программ </w:t>
            </w:r>
            <w:proofErr w:type="gramStart"/>
            <w:r w:rsidRPr="00DA2270">
              <w:rPr>
                <w:rFonts w:ascii="Times New Roman" w:hAnsi="Times New Roman" w:cs="Times New Roman"/>
                <w:b/>
                <w:i/>
              </w:rPr>
              <w:t>Стандартные</w:t>
            </w:r>
            <w:proofErr w:type="gramEnd"/>
            <w:r w:rsidRPr="00DA2270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DA2270">
              <w:rPr>
                <w:rFonts w:ascii="Times New Roman" w:hAnsi="Times New Roman" w:cs="Times New Roman"/>
                <w:b/>
                <w:i/>
                <w:lang w:val="en-US"/>
              </w:rPr>
              <w:t>Paint</w:t>
            </w:r>
            <w:r w:rsidRPr="00DA2270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EF4212" w:rsidRDefault="00EF4212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Учащиеся прослушивают стихотворение и отвечают на вопросы.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  <w:r w:rsidRPr="00DA2270">
              <w:rPr>
                <w:rFonts w:ascii="Times New Roman" w:hAnsi="Times New Roman" w:cs="Times New Roman"/>
              </w:rPr>
              <w:t xml:space="preserve">- </w:t>
            </w:r>
            <w:r w:rsidRPr="00DA2270">
              <w:rPr>
                <w:rFonts w:ascii="Times New Roman" w:hAnsi="Times New Roman" w:cs="Times New Roman"/>
                <w:i/>
              </w:rPr>
              <w:t>ХМАО-Югра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i/>
              </w:rPr>
              <w:t>- ханты и манси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A2270">
              <w:rPr>
                <w:rFonts w:ascii="Times New Roman" w:hAnsi="Times New Roman" w:cs="Times New Roman"/>
              </w:rPr>
              <w:t xml:space="preserve"> умение структурировать знания, умение осознанно строить речевое высказывание.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  <w:i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сотрудничество с учителем и одноклассниками.</w:t>
            </w:r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lastRenderedPageBreak/>
              <w:t>Постановка учебной задачи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Формулирование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Проблемы.</w:t>
            </w:r>
          </w:p>
        </w:tc>
        <w:tc>
          <w:tcPr>
            <w:tcW w:w="3921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На уроке мы познакомимся с ро</w:t>
            </w:r>
            <w:r w:rsidR="00E84973">
              <w:rPr>
                <w:rFonts w:ascii="Times New Roman" w:hAnsi="Times New Roman" w:cs="Times New Roman"/>
              </w:rPr>
              <w:t>дственным народом ханты – манси,а</w:t>
            </w:r>
            <w:r w:rsidRPr="00DA2270">
              <w:rPr>
                <w:rFonts w:ascii="Times New Roman" w:hAnsi="Times New Roman" w:cs="Times New Roman"/>
              </w:rPr>
              <w:t xml:space="preserve"> наш округ называется Ханты-Мансийский, что подтверждает родство этих двух народов.</w:t>
            </w:r>
          </w:p>
          <w:p w:rsidR="00DF6096" w:rsidRPr="00DA2270" w:rsidRDefault="00E84973" w:rsidP="00E84973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Ученики ставят перед собой задачу, называет тему, используя ассоциации.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A2270">
              <w:rPr>
                <w:rFonts w:ascii="Times New Roman" w:hAnsi="Times New Roman" w:cs="Times New Roman"/>
              </w:rPr>
              <w:t xml:space="preserve"> целеполагание. </w:t>
            </w:r>
            <w:proofErr w:type="gramStart"/>
            <w:r w:rsidRPr="00DA227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A2270">
              <w:rPr>
                <w:rFonts w:ascii="Times New Roman" w:hAnsi="Times New Roman" w:cs="Times New Roman"/>
              </w:rPr>
              <w:t xml:space="preserve"> самостоятельное выделение – формирование познавательной цели. </w:t>
            </w:r>
            <w:proofErr w:type="gramEnd"/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Открытие учащимся новых знаний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Объяснение нового материала.</w:t>
            </w:r>
          </w:p>
        </w:tc>
        <w:tc>
          <w:tcPr>
            <w:tcW w:w="3921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Оба народа занимаются охотой, рыболовством, оленеводством. Одежда  у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хантов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и манси до 20 века была одинакова по крою и внешнему виду. Единственное что отличалось – это орнаменты, которыми украшались вещи и предметы быта. Но на первый взгляд, орнаменты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хантов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и манси очень похожи. Наличие общих черт в орнаменте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хантов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и манси явилось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результом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общности территории, которую заселяли эти народы, и тесных экономических связей, существовавших между ними. Однако орнамент манси имеет свой национальный характер, который проявляется в выборе материала, мотивах орнамента, отборе цвета, композиции мотивов.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- А какие, на ваш взгляд, орнаменты используются и преобладают в прикладном искусстве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хантом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и манси?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i/>
              </w:rPr>
            </w:pPr>
            <w:r w:rsidRPr="00DA2270">
              <w:rPr>
                <w:rFonts w:ascii="Times New Roman" w:hAnsi="Times New Roman" w:cs="Times New Roman"/>
                <w:i/>
              </w:rPr>
              <w:t>(орнаменты связанные и с явлениями природы и самим человеком)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Орнаментальное искусство составляет важную часть культуры  манси. </w:t>
            </w:r>
            <w:proofErr w:type="gramStart"/>
            <w:r w:rsidRPr="00DA2270">
              <w:rPr>
                <w:rFonts w:ascii="Times New Roman" w:hAnsi="Times New Roman" w:cs="Times New Roman"/>
              </w:rPr>
              <w:lastRenderedPageBreak/>
              <w:t>Орнаменты можно встретить в изделиях из меха, кожи, бересты, бисера, ткани, дерева, кости, металла.</w:t>
            </w:r>
            <w:proofErr w:type="gramEnd"/>
            <w:r w:rsidRPr="00DA2270">
              <w:rPr>
                <w:rFonts w:ascii="Times New Roman" w:hAnsi="Times New Roman" w:cs="Times New Roman"/>
              </w:rPr>
              <w:t xml:space="preserve"> Орнаментом и сегодня манси украшают свою одежду и предметы быта. </w:t>
            </w:r>
          </w:p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Орнамент оживляет вещи, делает их более заметными, красивыми и оригинальными. В орнаменте в яркой форме раскрываются художественные особенности народа, его эстетические вкусы, богатство и национальное своеобразие искусства. </w:t>
            </w:r>
          </w:p>
          <w:p w:rsidR="00E84973" w:rsidRPr="00DA2270" w:rsidRDefault="00E84973" w:rsidP="008F79B6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Pr="00DA2270" w:rsidRDefault="00DF6096" w:rsidP="008F79B6">
            <w:pPr>
              <w:jc w:val="both"/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 очень распространенной лирической мансийской песне поется: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Летающая птица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Как проведет крылом,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Так и я сумею изобразить ее.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Ходящий по земле зверь,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Как протянет ногу свою,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Так и я сумею скопировать –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Такая я умелая мастерица.</w:t>
            </w:r>
          </w:p>
          <w:p w:rsidR="00DF6096" w:rsidRPr="00DA2270" w:rsidRDefault="00E84973" w:rsidP="008F79B6">
            <w:pPr>
              <w:jc w:val="both"/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    Кто видел, как работает мансийская мастерица, говорят, что она не вышивает, а рассказывает. И действительно, самые отвлеченные геометрические формы мастерица наполняет вполне определенным содержанием, отражая представления об окружающей действительности. Это звери: «лапа лисы», «беличий след», «заячьи ушки», «соболь»;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птицы: «хвост тетерева», «гнездо птицы»;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растения: «березовая ветка»;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явления природы: «рябь воды», «накат волн»;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lastRenderedPageBreak/>
              <w:t>человек: «туловище человека».</w:t>
            </w:r>
          </w:p>
          <w:p w:rsidR="00DF6096" w:rsidRPr="00DA2270" w:rsidRDefault="00DF6096" w:rsidP="008F79B6">
            <w:pPr>
              <w:jc w:val="both"/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Мансийский орнамент имеет два вида: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- орнаменты-полоски;</w:t>
            </w:r>
          </w:p>
          <w:p w:rsidR="00DF6096" w:rsidRPr="00DA2270" w:rsidRDefault="00DF6096" w:rsidP="004938C6">
            <w:pPr>
              <w:jc w:val="both"/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</w:rPr>
              <w:t>- орнаменты-</w:t>
            </w:r>
            <w:r w:rsidR="004938C6" w:rsidRPr="00DA2270">
              <w:rPr>
                <w:rFonts w:ascii="Times New Roman" w:hAnsi="Times New Roman" w:cs="Times New Roman"/>
                <w:b/>
              </w:rPr>
              <w:t>розетки</w:t>
            </w:r>
            <w:r w:rsidR="004938C6" w:rsidRPr="00E84973">
              <w:rPr>
                <w:rFonts w:ascii="Times New Roman" w:hAnsi="Times New Roman" w:cs="Times New Roman"/>
                <w:b/>
              </w:rPr>
              <w:t xml:space="preserve">(слайд </w:t>
            </w:r>
            <w:r w:rsidR="004938C6">
              <w:rPr>
                <w:rFonts w:ascii="Times New Roman" w:hAnsi="Times New Roman" w:cs="Times New Roman"/>
                <w:b/>
              </w:rPr>
              <w:t>6,7</w:t>
            </w:r>
            <w:r w:rsidR="004938C6"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   В основном орнаменты возникали в результате долгих наблюдений за окружающим миром. Название узоров давали по сходству и подобию предмета. Мастерицы старались точно выполнить все узоры, а иначе по </w:t>
            </w:r>
            <w:proofErr w:type="spellStart"/>
            <w:r w:rsidRPr="00DA2270">
              <w:rPr>
                <w:rFonts w:ascii="Times New Roman" w:hAnsi="Times New Roman" w:cs="Times New Roman"/>
              </w:rPr>
              <w:t>поверию</w:t>
            </w:r>
            <w:proofErr w:type="spellEnd"/>
            <w:r w:rsidRPr="00DA2270">
              <w:rPr>
                <w:rFonts w:ascii="Times New Roman" w:hAnsi="Times New Roman" w:cs="Times New Roman"/>
              </w:rPr>
              <w:t>, будет беда в семье.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  На изготовление вещи мастерица затрачивала много времени, от одного до двух лет. А на вышивание </w:t>
            </w:r>
            <w:proofErr w:type="spellStart"/>
            <w:r w:rsidRPr="00DA2270">
              <w:rPr>
                <w:rFonts w:ascii="Times New Roman" w:hAnsi="Times New Roman" w:cs="Times New Roman"/>
              </w:rPr>
              <w:t>сахи</w:t>
            </w:r>
            <w:proofErr w:type="spellEnd"/>
            <w:r w:rsidRPr="00DA2270">
              <w:rPr>
                <w:rFonts w:ascii="Times New Roman" w:hAnsi="Times New Roman" w:cs="Times New Roman"/>
              </w:rPr>
              <w:t xml:space="preserve"> уходило 5-6 лет. 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i/>
              </w:rPr>
              <w:t xml:space="preserve">- </w:t>
            </w:r>
            <w:r w:rsidRPr="00DA2270">
              <w:rPr>
                <w:rFonts w:ascii="Times New Roman" w:hAnsi="Times New Roman" w:cs="Times New Roman"/>
                <w:i/>
                <w:iCs/>
              </w:rPr>
              <w:t>изображение птиц и животных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A2270">
              <w:rPr>
                <w:rFonts w:ascii="Times New Roman" w:hAnsi="Times New Roman" w:cs="Times New Roman"/>
              </w:rPr>
              <w:t xml:space="preserve"> формулировка собственного мнения и позиции.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A2270">
              <w:rPr>
                <w:rFonts w:ascii="Times New Roman" w:hAnsi="Times New Roman" w:cs="Times New Roman"/>
              </w:rPr>
              <w:t xml:space="preserve"> построение логической цепи рассуждений; </w:t>
            </w:r>
            <w:r w:rsidRPr="00DA227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A2270">
              <w:rPr>
                <w:rFonts w:ascii="Times New Roman" w:hAnsi="Times New Roman" w:cs="Times New Roman"/>
              </w:rPr>
              <w:t xml:space="preserve"> инициативное сотрудничество в поиске и выборе информации.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lastRenderedPageBreak/>
              <w:t>Первичное закрепление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Выявление степени понимания нового материала.</w:t>
            </w:r>
          </w:p>
        </w:tc>
        <w:tc>
          <w:tcPr>
            <w:tcW w:w="3921" w:type="dxa"/>
          </w:tcPr>
          <w:p w:rsidR="004938C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Игра «Угадай название орнамента» (установить соответствие между названием орнамента и самим орнаментом)</w:t>
            </w:r>
          </w:p>
          <w:p w:rsidR="004938C6" w:rsidRPr="00DA2270" w:rsidRDefault="004938C6" w:rsidP="004938C6">
            <w:pPr>
              <w:jc w:val="both"/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Pr="004938C6" w:rsidRDefault="00DF6096" w:rsidP="00493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Учащиеся выполняют задание и проверяют вместе с учителем по доске.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proofErr w:type="gramStart"/>
            <w:r w:rsidRPr="00DA227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DA2270">
              <w:rPr>
                <w:rFonts w:ascii="Times New Roman" w:hAnsi="Times New Roman" w:cs="Times New Roman"/>
                <w:b/>
                <w:i/>
              </w:rPr>
              <w:t>:</w:t>
            </w:r>
            <w:r w:rsidRPr="00DA2270">
              <w:rPr>
                <w:rFonts w:ascii="Times New Roman" w:hAnsi="Times New Roman" w:cs="Times New Roman"/>
              </w:rPr>
              <w:t xml:space="preserve"> сотрудничество с учителем и одноклассниками.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A2270">
              <w:rPr>
                <w:rFonts w:ascii="Times New Roman" w:hAnsi="Times New Roman" w:cs="Times New Roman"/>
              </w:rPr>
              <w:t xml:space="preserve"> умение структурировать знания, осознанно и произвольно строить речевое высказывание</w:t>
            </w:r>
          </w:p>
        </w:tc>
      </w:tr>
      <w:tr w:rsidR="00DF6096" w:rsidRPr="00DA2270" w:rsidTr="008F79B6">
        <w:trPr>
          <w:trHeight w:val="822"/>
        </w:trPr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2270">
              <w:rPr>
                <w:rFonts w:ascii="Times New Roman" w:hAnsi="Times New Roman" w:cs="Times New Roman"/>
                <w:b/>
              </w:rPr>
              <w:t>Динамичес</w:t>
            </w:r>
            <w:proofErr w:type="spellEnd"/>
          </w:p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кая пауза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Физкультминутка.</w:t>
            </w:r>
          </w:p>
        </w:tc>
        <w:tc>
          <w:tcPr>
            <w:tcW w:w="3921" w:type="dxa"/>
          </w:tcPr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Учитель показывает </w:t>
            </w:r>
            <w:r>
              <w:rPr>
                <w:rFonts w:ascii="Times New Roman" w:hAnsi="Times New Roman" w:cs="Times New Roman"/>
              </w:rPr>
              <w:t>движения из народного танца под музыкальное сопровож</w:t>
            </w:r>
            <w:r w:rsidR="004938C6">
              <w:rPr>
                <w:rFonts w:ascii="Times New Roman" w:hAnsi="Times New Roman" w:cs="Times New Roman"/>
              </w:rPr>
              <w:t>дение хантыйской песни «Куреня»</w:t>
            </w:r>
          </w:p>
          <w:p w:rsidR="004938C6" w:rsidRPr="00DA2270" w:rsidRDefault="004938C6" w:rsidP="004938C6">
            <w:pPr>
              <w:jc w:val="both"/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Выполняют движения за учителем.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  <w:i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Творческая практическая деятельность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Практическая, самостоятельная работа учащихся.</w:t>
            </w:r>
          </w:p>
        </w:tc>
        <w:tc>
          <w:tcPr>
            <w:tcW w:w="3921" w:type="dxa"/>
          </w:tcPr>
          <w:p w:rsidR="004938C6" w:rsidRDefault="004938C6" w:rsidP="008F79B6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Перед выполнением практического задания учитель напоминает правила работы  с программой графический редактор. Это поможет ученикам избежать ошибок и одновременно обратить внимание на важные моменты при создании орнамента.</w:t>
            </w:r>
          </w:p>
          <w:p w:rsidR="005569B1" w:rsidRPr="00DA2270" w:rsidRDefault="005569B1" w:rsidP="008F79B6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Во время практической работы учитель инструктиру</w:t>
            </w:r>
            <w:r>
              <w:rPr>
                <w:rFonts w:ascii="Times New Roman" w:hAnsi="Times New Roman" w:cs="Times New Roman"/>
              </w:rPr>
              <w:t>ет учащихся.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Учащиеся выполняют творческое задание, изображают орнамент (на выбор). Работа выполняется индивидуально.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Индивидуальная.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A2270">
              <w:rPr>
                <w:rFonts w:ascii="Times New Roman" w:hAnsi="Times New Roman" w:cs="Times New Roman"/>
              </w:rPr>
              <w:t xml:space="preserve"> выделение и осознание того, что уже усвоено, осознание качества и уровня усвоения.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lastRenderedPageBreak/>
              <w:t>Рефлексия деятельности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Подведение итога урока.</w:t>
            </w:r>
          </w:p>
        </w:tc>
        <w:tc>
          <w:tcPr>
            <w:tcW w:w="3921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Учитель организовывает рефлексию.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 Какие виды орнаментов присутствуют у ханты и манси?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-Я затруднялся…</w:t>
            </w:r>
          </w:p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-У меня хорошо получилось….</w:t>
            </w:r>
          </w:p>
          <w:p w:rsidR="005569B1" w:rsidRPr="00DA2270" w:rsidRDefault="005569B1" w:rsidP="005569B1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  <w:p w:rsidR="005569B1" w:rsidRPr="00DA2270" w:rsidRDefault="005569B1" w:rsidP="008F79B6">
            <w:pPr>
              <w:rPr>
                <w:rFonts w:ascii="Times New Roman" w:hAnsi="Times New Roman" w:cs="Times New Roman"/>
              </w:rPr>
            </w:pP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Учащиеся сбрасывают свои орнаменты учителю на его рабочий компьютер, а учитель организует просмотр по интерактивной доске. Дети осуществляют самооценку собственной деятельности.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Фронтальная, 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A2270">
              <w:rPr>
                <w:rFonts w:ascii="Times New Roman" w:hAnsi="Times New Roman" w:cs="Times New Roman"/>
              </w:rPr>
              <w:t xml:space="preserve"> умение с достаточной полнотой и точностью выражать свои мысли.</w:t>
            </w:r>
          </w:p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proofErr w:type="spellStart"/>
            <w:r w:rsidRPr="00DA2270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DA2270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</w:tc>
      </w:tr>
      <w:tr w:rsidR="00DF6096" w:rsidRPr="00DA2270" w:rsidTr="008F79B6">
        <w:tc>
          <w:tcPr>
            <w:tcW w:w="1809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</w:rPr>
            </w:pPr>
            <w:r w:rsidRPr="00DA227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2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Формулировка задания для закрепления изученного материала.</w:t>
            </w:r>
          </w:p>
        </w:tc>
        <w:tc>
          <w:tcPr>
            <w:tcW w:w="3921" w:type="dxa"/>
          </w:tcPr>
          <w:p w:rsidR="00DF6096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 xml:space="preserve">Продолжить работу по созданию национальных орнаментов с использование программы графический </w:t>
            </w:r>
            <w:r w:rsidR="007D4315">
              <w:rPr>
                <w:rFonts w:ascii="Times New Roman" w:hAnsi="Times New Roman" w:cs="Times New Roman"/>
              </w:rPr>
              <w:t>редактор</w:t>
            </w:r>
          </w:p>
          <w:p w:rsidR="007D4315" w:rsidRPr="00DA2270" w:rsidRDefault="007D4315" w:rsidP="007D4315">
            <w:pPr>
              <w:rPr>
                <w:rFonts w:ascii="Times New Roman" w:hAnsi="Times New Roman" w:cs="Times New Roman"/>
              </w:rPr>
            </w:pPr>
            <w:r w:rsidRPr="00E84973">
              <w:rPr>
                <w:rFonts w:ascii="Times New Roman" w:hAnsi="Times New Roman" w:cs="Times New Roman"/>
                <w:b/>
              </w:rPr>
              <w:t>(слайд</w:t>
            </w: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Pr="00E849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Записывают задание в дневники.</w:t>
            </w:r>
          </w:p>
        </w:tc>
        <w:tc>
          <w:tcPr>
            <w:tcW w:w="1984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</w:rPr>
            </w:pPr>
            <w:r w:rsidRPr="00DA227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35" w:type="dxa"/>
          </w:tcPr>
          <w:p w:rsidR="00DF6096" w:rsidRPr="00DA2270" w:rsidRDefault="00DF6096" w:rsidP="008F79B6">
            <w:pPr>
              <w:rPr>
                <w:rFonts w:ascii="Times New Roman" w:hAnsi="Times New Roman" w:cs="Times New Roman"/>
                <w:b/>
                <w:i/>
              </w:rPr>
            </w:pPr>
            <w:r w:rsidRPr="00DA2270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</w:tc>
      </w:tr>
    </w:tbl>
    <w:p w:rsidR="00FC4159" w:rsidRDefault="00FC4159"/>
    <w:sectPr w:rsidR="00FC4159" w:rsidSect="00DF60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EEC"/>
    <w:multiLevelType w:val="hybridMultilevel"/>
    <w:tmpl w:val="79F88E7C"/>
    <w:lvl w:ilvl="0" w:tplc="9BEA04C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E9455A"/>
    <w:rsid w:val="00470752"/>
    <w:rsid w:val="004938C6"/>
    <w:rsid w:val="005569B1"/>
    <w:rsid w:val="006C736C"/>
    <w:rsid w:val="007D4315"/>
    <w:rsid w:val="00B76B29"/>
    <w:rsid w:val="00DF6096"/>
    <w:rsid w:val="00E84973"/>
    <w:rsid w:val="00E9455A"/>
    <w:rsid w:val="00EA12CA"/>
    <w:rsid w:val="00EF4212"/>
    <w:rsid w:val="00F97B15"/>
    <w:rsid w:val="00FC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9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DF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F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0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09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DF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F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70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Компьютер</cp:lastModifiedBy>
  <cp:revision>8</cp:revision>
  <dcterms:created xsi:type="dcterms:W3CDTF">2016-04-21T13:20:00Z</dcterms:created>
  <dcterms:modified xsi:type="dcterms:W3CDTF">2016-07-12T09:10:00Z</dcterms:modified>
</cp:coreProperties>
</file>